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0CE" w:rsidRPr="006A705E" w:rsidRDefault="00A960CE" w:rsidP="006A705E">
      <w:pPr>
        <w:pStyle w:val="a3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6A705E">
        <w:rPr>
          <w:rFonts w:ascii="Times New Roman" w:hAnsi="Times New Roman" w:cs="Times New Roman"/>
          <w:color w:val="0000FF"/>
          <w:sz w:val="24"/>
          <w:szCs w:val="24"/>
        </w:rPr>
        <w:t>О мерах профилактики по правилам дорожного движения</w:t>
      </w:r>
    </w:p>
    <w:p w:rsidR="00E91066" w:rsidRPr="00E91066" w:rsidRDefault="00E91066" w:rsidP="00E91066">
      <w:pPr>
        <w:pStyle w:val="a3"/>
        <w:rPr>
          <w:rFonts w:ascii="Times New Roman" w:hAnsi="Times New Roman" w:cs="Times New Roman"/>
          <w:sz w:val="24"/>
          <w:szCs w:val="24"/>
        </w:rPr>
      </w:pPr>
      <w:r w:rsidRPr="00E910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425970</wp:posOffset>
            </wp:positionH>
            <wp:positionV relativeFrom="paragraph">
              <wp:posOffset>67252</wp:posOffset>
            </wp:positionV>
            <wp:extent cx="1194435" cy="895927"/>
            <wp:effectExtent l="19050" t="0" r="5715" b="0"/>
            <wp:wrapNone/>
            <wp:docPr id="1" name="Рисунок 1" descr="C:\Users\марина\Desktop\budte_os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budte_ost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89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1066" w:rsidRDefault="009E3D88" w:rsidP="006A705E">
      <w:pPr>
        <w:pStyle w:val="a3"/>
        <w:ind w:left="3969"/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1066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дороге целый день сильное движение,</w:t>
      </w:r>
      <w:r w:rsidRPr="00E9106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Pr="00E91066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остановить поток даже на мгновение.</w:t>
      </w:r>
      <w:r w:rsidRPr="00E9106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Pr="00E91066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не случилось опасных столкновений,</w:t>
      </w:r>
      <w:r w:rsidRPr="00E9106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Pr="00E91066">
        <w:rPr>
          <w:rStyle w:val="a4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Существуют - Правила Дорожного движения.</w:t>
      </w:r>
    </w:p>
    <w:p w:rsidR="006A705E" w:rsidRDefault="006A705E" w:rsidP="002F763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165AF" w:rsidRPr="00C20986" w:rsidRDefault="006A705E" w:rsidP="002F763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2F7638" w:rsidRPr="002F7638">
        <w:rPr>
          <w:rFonts w:ascii="Times New Roman" w:hAnsi="Times New Roman" w:cs="Times New Roman"/>
          <w:sz w:val="24"/>
          <w:szCs w:val="24"/>
          <w:shd w:val="clear" w:color="auto" w:fill="FFFFFF"/>
        </w:rPr>
        <w:t>Дети – самая уязвимая категория участников дорожного движения. Максимально защитить их от возможной беды - первоочередная задача родителей и воспитателей.</w:t>
      </w:r>
      <w:r w:rsidR="008317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67F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реализации данной задачи в детском саду систематически проводятся мероприятия </w:t>
      </w:r>
      <w:r w:rsidR="007E69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детьми </w:t>
      </w:r>
      <w:r w:rsidR="002F7638" w:rsidRPr="00C20986">
        <w:rPr>
          <w:rFonts w:ascii="Times New Roman" w:hAnsi="Times New Roman" w:cs="Times New Roman"/>
          <w:sz w:val="24"/>
          <w:szCs w:val="24"/>
        </w:rPr>
        <w:t xml:space="preserve">по </w:t>
      </w:r>
      <w:r w:rsidR="00167F48" w:rsidRPr="00C20986">
        <w:rPr>
          <w:rFonts w:ascii="Times New Roman" w:hAnsi="Times New Roman" w:cs="Times New Roman"/>
          <w:sz w:val="24"/>
          <w:szCs w:val="24"/>
        </w:rPr>
        <w:t>изучению и закреплению правил</w:t>
      </w:r>
      <w:r w:rsidR="002F7638" w:rsidRPr="00C20986">
        <w:rPr>
          <w:rFonts w:ascii="Times New Roman" w:hAnsi="Times New Roman" w:cs="Times New Roman"/>
          <w:sz w:val="24"/>
          <w:szCs w:val="24"/>
        </w:rPr>
        <w:t xml:space="preserve"> дорожного движения.</w:t>
      </w:r>
      <w:r w:rsidR="007E699A" w:rsidRPr="00C20986">
        <w:rPr>
          <w:rFonts w:ascii="Times New Roman" w:hAnsi="Times New Roman" w:cs="Times New Roman"/>
          <w:sz w:val="24"/>
          <w:szCs w:val="24"/>
        </w:rPr>
        <w:t xml:space="preserve"> С этой целью на территории ДОУ создан автогородок.</w:t>
      </w:r>
    </w:p>
    <w:p w:rsidR="0066198C" w:rsidRPr="00C20986" w:rsidRDefault="007E699A" w:rsidP="00DA396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0986">
        <w:rPr>
          <w:rFonts w:ascii="Times New Roman" w:hAnsi="Times New Roman" w:cs="Times New Roman"/>
          <w:sz w:val="24"/>
          <w:szCs w:val="24"/>
        </w:rPr>
        <w:tab/>
        <w:t xml:space="preserve">Статистика ДТП </w:t>
      </w:r>
      <w:r w:rsidR="00DE2A08" w:rsidRPr="00C20986">
        <w:rPr>
          <w:rFonts w:ascii="Times New Roman" w:hAnsi="Times New Roman" w:cs="Times New Roman"/>
          <w:sz w:val="24"/>
          <w:szCs w:val="24"/>
        </w:rPr>
        <w:t xml:space="preserve">с участием детей в нашей стране </w:t>
      </w:r>
      <w:r w:rsidRPr="00C20986">
        <w:rPr>
          <w:rFonts w:ascii="Times New Roman" w:hAnsi="Times New Roman" w:cs="Times New Roman"/>
          <w:sz w:val="24"/>
          <w:szCs w:val="24"/>
        </w:rPr>
        <w:t>не утешительная</w:t>
      </w:r>
      <w:r w:rsidR="00DE2A08" w:rsidRPr="00C20986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 w:rsidR="00DA3960" w:rsidRPr="00C20986">
        <w:rPr>
          <w:rFonts w:ascii="Times New Roman" w:hAnsi="Times New Roman" w:cs="Times New Roman"/>
          <w:sz w:val="24"/>
          <w:szCs w:val="24"/>
        </w:rPr>
        <w:t xml:space="preserve"> И </w:t>
      </w:r>
      <w:r w:rsidR="0066198C" w:rsidRPr="00C20986">
        <w:rPr>
          <w:rFonts w:ascii="Times New Roman" w:hAnsi="Times New Roman" w:cs="Times New Roman"/>
          <w:sz w:val="24"/>
          <w:szCs w:val="24"/>
        </w:rPr>
        <w:t xml:space="preserve">одним из пунктов </w:t>
      </w:r>
      <w:r w:rsidR="00C20986" w:rsidRPr="00C20986">
        <w:rPr>
          <w:rFonts w:ascii="Times New Roman" w:hAnsi="Times New Roman" w:cs="Times New Roman"/>
          <w:sz w:val="24"/>
          <w:szCs w:val="24"/>
        </w:rPr>
        <w:t xml:space="preserve">нарушения  </w:t>
      </w:r>
      <w:r w:rsidR="0066198C" w:rsidRPr="00C20986">
        <w:rPr>
          <w:rFonts w:ascii="Times New Roman" w:hAnsi="Times New Roman" w:cs="Times New Roman"/>
          <w:sz w:val="24"/>
          <w:szCs w:val="24"/>
        </w:rPr>
        <w:t xml:space="preserve">является отсутствие световозвращающих элементов </w:t>
      </w:r>
      <w:r w:rsidR="00C20986" w:rsidRPr="00C20986">
        <w:rPr>
          <w:rFonts w:ascii="Times New Roman" w:hAnsi="Times New Roman" w:cs="Times New Roman"/>
          <w:sz w:val="24"/>
          <w:szCs w:val="24"/>
        </w:rPr>
        <w:t>в одежде детей.</w:t>
      </w:r>
      <w:r w:rsidR="00DA3960" w:rsidRPr="00C209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31E7" w:rsidRPr="00DA3960" w:rsidRDefault="00E91066" w:rsidP="00DA3960">
      <w:pPr>
        <w:pStyle w:val="a3"/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E91066">
        <w:rPr>
          <w:rFonts w:ascii="Times New Roman" w:hAnsi="Times New Roman" w:cs="Times New Roman"/>
          <w:sz w:val="24"/>
          <w:szCs w:val="24"/>
        </w:rPr>
        <w:t>В</w:t>
      </w:r>
      <w:r w:rsidR="009E2775" w:rsidRPr="002F7638">
        <w:rPr>
          <w:rFonts w:ascii="Times New Roman" w:hAnsi="Times New Roman" w:cs="Times New Roman"/>
          <w:sz w:val="24"/>
          <w:szCs w:val="24"/>
        </w:rPr>
        <w:t xml:space="preserve"> декабре 2020 года, </w:t>
      </w:r>
      <w:r w:rsidR="003165AF" w:rsidRPr="002F7638">
        <w:rPr>
          <w:rFonts w:ascii="Times New Roman" w:hAnsi="Times New Roman" w:cs="Times New Roman"/>
          <w:sz w:val="24"/>
          <w:szCs w:val="24"/>
        </w:rPr>
        <w:t xml:space="preserve">в детском саду был проведен мониторинг по </w:t>
      </w:r>
      <w:r w:rsidR="00D2460F" w:rsidRPr="002F7638">
        <w:rPr>
          <w:rFonts w:ascii="Times New Roman" w:hAnsi="Times New Roman" w:cs="Times New Roman"/>
          <w:sz w:val="24"/>
          <w:szCs w:val="24"/>
        </w:rPr>
        <w:t xml:space="preserve">наличию световозвращающих элементов в одежде детей. </w:t>
      </w:r>
      <w:r w:rsidR="009E2775" w:rsidRPr="002F7638">
        <w:rPr>
          <w:rFonts w:ascii="Times New Roman" w:hAnsi="Times New Roman" w:cs="Times New Roman"/>
          <w:sz w:val="24"/>
          <w:szCs w:val="24"/>
        </w:rPr>
        <w:t xml:space="preserve">Мониторинг показал, что у 20% детей детского сада, не было в одежде световозвращающих элементов. </w:t>
      </w:r>
      <w:r w:rsidR="005A0248" w:rsidRPr="002F7638">
        <w:rPr>
          <w:rFonts w:ascii="Times New Roman" w:hAnsi="Times New Roman" w:cs="Times New Roman"/>
          <w:sz w:val="24"/>
          <w:szCs w:val="24"/>
        </w:rPr>
        <w:t>С</w:t>
      </w:r>
      <w:r w:rsidR="009E2775" w:rsidRPr="002F7638">
        <w:rPr>
          <w:rFonts w:ascii="Times New Roman" w:hAnsi="Times New Roman" w:cs="Times New Roman"/>
          <w:sz w:val="24"/>
          <w:szCs w:val="24"/>
        </w:rPr>
        <w:t xml:space="preserve"> родителями </w:t>
      </w:r>
      <w:r w:rsidR="005A0248" w:rsidRPr="002F7638">
        <w:rPr>
          <w:rFonts w:ascii="Times New Roman" w:hAnsi="Times New Roman" w:cs="Times New Roman"/>
          <w:sz w:val="24"/>
          <w:szCs w:val="24"/>
        </w:rPr>
        <w:t xml:space="preserve">этих детей </w:t>
      </w:r>
      <w:r w:rsidR="004631E7" w:rsidRPr="002F7638">
        <w:rPr>
          <w:rFonts w:ascii="Times New Roman" w:hAnsi="Times New Roman" w:cs="Times New Roman"/>
          <w:sz w:val="24"/>
          <w:szCs w:val="24"/>
        </w:rPr>
        <w:t>были</w:t>
      </w:r>
      <w:r w:rsidR="001F14A3">
        <w:rPr>
          <w:rFonts w:ascii="Times New Roman" w:hAnsi="Times New Roman" w:cs="Times New Roman"/>
          <w:sz w:val="24"/>
          <w:szCs w:val="24"/>
        </w:rPr>
        <w:t xml:space="preserve"> </w:t>
      </w:r>
      <w:r w:rsidR="004631E7" w:rsidRPr="002F7638">
        <w:rPr>
          <w:rFonts w:ascii="Times New Roman" w:hAnsi="Times New Roman" w:cs="Times New Roman"/>
          <w:sz w:val="24"/>
          <w:szCs w:val="24"/>
        </w:rPr>
        <w:t>проведены беседы и в январе ситуация изменилась в лучшую сторону.</w:t>
      </w:r>
    </w:p>
    <w:p w:rsidR="004056AE" w:rsidRPr="002F7638" w:rsidRDefault="004631E7" w:rsidP="002F763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7638">
        <w:rPr>
          <w:rFonts w:ascii="Times New Roman" w:hAnsi="Times New Roman" w:cs="Times New Roman"/>
          <w:sz w:val="24"/>
          <w:szCs w:val="24"/>
        </w:rPr>
        <w:t>С</w:t>
      </w:r>
      <w:r w:rsidR="003165AF" w:rsidRPr="002F7638">
        <w:rPr>
          <w:rFonts w:ascii="Times New Roman" w:hAnsi="Times New Roman" w:cs="Times New Roman"/>
          <w:sz w:val="24"/>
          <w:szCs w:val="24"/>
        </w:rPr>
        <w:t xml:space="preserve"> воспитанниками старших и подготовительных групп </w:t>
      </w:r>
      <w:r w:rsidRPr="002F7638">
        <w:rPr>
          <w:rFonts w:ascii="Times New Roman" w:hAnsi="Times New Roman" w:cs="Times New Roman"/>
          <w:sz w:val="24"/>
          <w:szCs w:val="24"/>
        </w:rPr>
        <w:t xml:space="preserve">были </w:t>
      </w:r>
      <w:r w:rsidR="003165AF" w:rsidRPr="002F7638">
        <w:rPr>
          <w:rFonts w:ascii="Times New Roman" w:hAnsi="Times New Roman" w:cs="Times New Roman"/>
          <w:sz w:val="24"/>
          <w:szCs w:val="24"/>
        </w:rPr>
        <w:t xml:space="preserve">проведены мероприятия </w:t>
      </w:r>
      <w:r w:rsidRPr="002F7638">
        <w:rPr>
          <w:rFonts w:ascii="Times New Roman" w:hAnsi="Times New Roman" w:cs="Times New Roman"/>
          <w:sz w:val="24"/>
          <w:szCs w:val="24"/>
        </w:rPr>
        <w:t>в рамках «Декады дорожной безопасности детей»: беседы с просмотром фильмов и презентаций</w:t>
      </w:r>
      <w:r w:rsidR="002D0019">
        <w:rPr>
          <w:rFonts w:ascii="Times New Roman" w:hAnsi="Times New Roman" w:cs="Times New Roman"/>
          <w:sz w:val="24"/>
          <w:szCs w:val="24"/>
        </w:rPr>
        <w:t xml:space="preserve"> </w:t>
      </w:r>
      <w:r w:rsidRPr="002F7638">
        <w:rPr>
          <w:rFonts w:ascii="Times New Roman" w:hAnsi="Times New Roman" w:cs="Times New Roman"/>
          <w:sz w:val="24"/>
          <w:szCs w:val="24"/>
        </w:rPr>
        <w:t xml:space="preserve">по правилам поведения на дорогах; викторины по закреплению знаний ПДД; акции «Несовершеннолетний нарушитель ПДД». </w:t>
      </w:r>
    </w:p>
    <w:p w:rsidR="005A0248" w:rsidRPr="002F7638" w:rsidRDefault="004631E7" w:rsidP="002F763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7638">
        <w:rPr>
          <w:rFonts w:ascii="Times New Roman" w:hAnsi="Times New Roman" w:cs="Times New Roman"/>
          <w:sz w:val="24"/>
          <w:szCs w:val="24"/>
        </w:rPr>
        <w:t xml:space="preserve">В рамках акции </w:t>
      </w:r>
      <w:r w:rsidR="006E4FEA" w:rsidRPr="002F7638">
        <w:rPr>
          <w:rFonts w:ascii="Times New Roman" w:hAnsi="Times New Roman" w:cs="Times New Roman"/>
          <w:sz w:val="24"/>
          <w:szCs w:val="24"/>
        </w:rPr>
        <w:t xml:space="preserve">педагогами был применен «кейс метод», где </w:t>
      </w:r>
      <w:r w:rsidRPr="002F7638">
        <w:rPr>
          <w:rFonts w:ascii="Times New Roman" w:hAnsi="Times New Roman" w:cs="Times New Roman"/>
          <w:sz w:val="24"/>
          <w:szCs w:val="24"/>
        </w:rPr>
        <w:t>дети</w:t>
      </w:r>
      <w:r w:rsidR="006E4FEA" w:rsidRPr="002F7638">
        <w:rPr>
          <w:rFonts w:ascii="Times New Roman" w:hAnsi="Times New Roman" w:cs="Times New Roman"/>
          <w:sz w:val="24"/>
          <w:szCs w:val="24"/>
        </w:rPr>
        <w:t>, просматривая фотографии нарушителей правил дорожного движения,</w:t>
      </w:r>
      <w:r w:rsidR="002D0019">
        <w:rPr>
          <w:rFonts w:ascii="Times New Roman" w:hAnsi="Times New Roman" w:cs="Times New Roman"/>
          <w:sz w:val="24"/>
          <w:szCs w:val="24"/>
        </w:rPr>
        <w:t xml:space="preserve"> </w:t>
      </w:r>
      <w:r w:rsidR="006E4FEA" w:rsidRPr="002F7638">
        <w:rPr>
          <w:rFonts w:ascii="Times New Roman" w:hAnsi="Times New Roman" w:cs="Times New Roman"/>
          <w:sz w:val="24"/>
          <w:szCs w:val="24"/>
        </w:rPr>
        <w:t>обсуждали опасные ситуации, делали выводы, рисовали</w:t>
      </w:r>
      <w:r w:rsidR="002D0019">
        <w:rPr>
          <w:rFonts w:ascii="Times New Roman" w:hAnsi="Times New Roman" w:cs="Times New Roman"/>
          <w:sz w:val="24"/>
          <w:szCs w:val="24"/>
        </w:rPr>
        <w:t xml:space="preserve"> </w:t>
      </w:r>
      <w:r w:rsidR="004056AE" w:rsidRPr="002F7638">
        <w:rPr>
          <w:rFonts w:ascii="Times New Roman" w:hAnsi="Times New Roman" w:cs="Times New Roman"/>
          <w:sz w:val="24"/>
          <w:szCs w:val="24"/>
        </w:rPr>
        <w:t>эти ситуации на листе бумаги</w:t>
      </w:r>
      <w:r w:rsidR="00A960CE" w:rsidRPr="002F7638">
        <w:rPr>
          <w:rFonts w:ascii="Times New Roman" w:hAnsi="Times New Roman" w:cs="Times New Roman"/>
          <w:sz w:val="24"/>
          <w:szCs w:val="24"/>
        </w:rPr>
        <w:t xml:space="preserve"> и </w:t>
      </w:r>
      <w:r w:rsidR="004056AE" w:rsidRPr="002F7638">
        <w:rPr>
          <w:rFonts w:ascii="Times New Roman" w:hAnsi="Times New Roman" w:cs="Times New Roman"/>
          <w:sz w:val="24"/>
          <w:szCs w:val="24"/>
        </w:rPr>
        <w:t xml:space="preserve">делились ими во время прогулки с родителями и воспитанниками других групп. </w:t>
      </w:r>
    </w:p>
    <w:p w:rsidR="00A960CE" w:rsidRDefault="005A0248" w:rsidP="002F763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7638">
        <w:rPr>
          <w:rFonts w:ascii="Times New Roman" w:hAnsi="Times New Roman" w:cs="Times New Roman"/>
          <w:sz w:val="24"/>
          <w:szCs w:val="24"/>
        </w:rPr>
        <w:t>Для родителей на родительских гостиных поднимались вопросы обеспечения безопасного поведения детей на дорогах, необходимости применения родителями ремней безопасности и детских удерживающих устройств при перевозке детей в салоне автомобиля</w:t>
      </w:r>
      <w:r w:rsidR="00A84A52" w:rsidRPr="002F7638">
        <w:rPr>
          <w:rFonts w:ascii="Times New Roman" w:hAnsi="Times New Roman" w:cs="Times New Roman"/>
          <w:sz w:val="24"/>
          <w:szCs w:val="24"/>
        </w:rPr>
        <w:t>. Разъяснялись требования законодательства по содержанию и воспитанию детей и возможных уголовно</w:t>
      </w:r>
      <w:r w:rsidR="00C937FC">
        <w:rPr>
          <w:rFonts w:ascii="Times New Roman" w:hAnsi="Times New Roman" w:cs="Times New Roman"/>
          <w:sz w:val="24"/>
          <w:szCs w:val="24"/>
        </w:rPr>
        <w:t xml:space="preserve"> </w:t>
      </w:r>
      <w:r w:rsidR="00A84A52" w:rsidRPr="002F7638">
        <w:rPr>
          <w:rFonts w:ascii="Times New Roman" w:hAnsi="Times New Roman" w:cs="Times New Roman"/>
          <w:sz w:val="24"/>
          <w:szCs w:val="24"/>
        </w:rPr>
        <w:t>- правовых пос</w:t>
      </w:r>
      <w:r w:rsidR="00A960CE" w:rsidRPr="002F7638">
        <w:rPr>
          <w:rFonts w:ascii="Times New Roman" w:hAnsi="Times New Roman" w:cs="Times New Roman"/>
          <w:sz w:val="24"/>
          <w:szCs w:val="24"/>
        </w:rPr>
        <w:t xml:space="preserve">ледствий в случае неисполнения </w:t>
      </w:r>
      <w:r w:rsidR="00A84A52" w:rsidRPr="002F7638">
        <w:rPr>
          <w:rFonts w:ascii="Times New Roman" w:hAnsi="Times New Roman" w:cs="Times New Roman"/>
          <w:sz w:val="24"/>
          <w:szCs w:val="24"/>
        </w:rPr>
        <w:t>родительских обязанностей.</w:t>
      </w:r>
    </w:p>
    <w:p w:rsidR="00C937FC" w:rsidRPr="002F7638" w:rsidRDefault="00C937FC" w:rsidP="002F763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Профилактическая работа </w:t>
      </w:r>
      <w:r w:rsidR="000F0798">
        <w:rPr>
          <w:rFonts w:ascii="Times New Roman" w:hAnsi="Times New Roman" w:cs="Times New Roman"/>
          <w:sz w:val="24"/>
          <w:szCs w:val="24"/>
        </w:rPr>
        <w:t xml:space="preserve">с детьми и родителями </w:t>
      </w:r>
      <w:r>
        <w:rPr>
          <w:rFonts w:ascii="Times New Roman" w:hAnsi="Times New Roman" w:cs="Times New Roman"/>
          <w:sz w:val="24"/>
          <w:szCs w:val="24"/>
        </w:rPr>
        <w:t xml:space="preserve">по данному направлению дает положительные результаты. </w:t>
      </w:r>
      <w:r w:rsidR="000F0798">
        <w:rPr>
          <w:rFonts w:ascii="Times New Roman" w:hAnsi="Times New Roman" w:cs="Times New Roman"/>
          <w:sz w:val="24"/>
          <w:szCs w:val="24"/>
        </w:rPr>
        <w:t xml:space="preserve">О чем говорит мониторинг </w:t>
      </w:r>
      <w:r w:rsidR="004E77CE">
        <w:rPr>
          <w:rFonts w:ascii="Times New Roman" w:hAnsi="Times New Roman" w:cs="Times New Roman"/>
          <w:sz w:val="24"/>
          <w:szCs w:val="24"/>
        </w:rPr>
        <w:t>участия в конкурсах и акциях по ПДД на разном уровне.</w:t>
      </w:r>
    </w:p>
    <w:p w:rsidR="00A960CE" w:rsidRDefault="00A960CE" w:rsidP="002F763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00EDB" w:rsidRDefault="002C0EB3" w:rsidP="004056A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3039745</wp:posOffset>
            </wp:positionH>
            <wp:positionV relativeFrom="paragraph">
              <wp:posOffset>7620</wp:posOffset>
            </wp:positionV>
            <wp:extent cx="2954655" cy="2216150"/>
            <wp:effectExtent l="19050" t="0" r="0" b="0"/>
            <wp:wrapNone/>
            <wp:docPr id="4" name="Рисунок 3" descr="C:\Users\Солнышко\Desktop\Светоотражающие\Земляничка\20210118_17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лнышко\Desktop\Светоотражающие\Земляничка\20210118_171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7620</wp:posOffset>
            </wp:positionV>
            <wp:extent cx="2954655" cy="2216150"/>
            <wp:effectExtent l="19050" t="0" r="0" b="0"/>
            <wp:wrapNone/>
            <wp:docPr id="6" name="Рисунок 4" descr="C:\Users\Солнышко\Desktop\Светоотражающие\Гвоздичка\20210118_17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лнышко\Desktop\Светоотражающие\Гвоздичка\20210118_172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EDB" w:rsidRDefault="00800EDB" w:rsidP="004056A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0EDB" w:rsidRDefault="00800EDB" w:rsidP="004056A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0EDB" w:rsidRDefault="00800EDB" w:rsidP="004056A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0EDB" w:rsidRDefault="00800EDB" w:rsidP="004056A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0EDB" w:rsidRDefault="00800EDB" w:rsidP="004056A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0EDB" w:rsidRDefault="00800EDB" w:rsidP="004056A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0EDB" w:rsidRDefault="00800EDB" w:rsidP="004056A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0EDB" w:rsidRDefault="00800EDB" w:rsidP="004056A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0EDB" w:rsidRDefault="00800EDB" w:rsidP="004056A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0EDB" w:rsidRDefault="00800EDB" w:rsidP="004056A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0EDB" w:rsidRDefault="00800EDB" w:rsidP="004056A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0EDB" w:rsidRDefault="00511D3D" w:rsidP="004056A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2707640</wp:posOffset>
            </wp:positionH>
            <wp:positionV relativeFrom="paragraph">
              <wp:posOffset>149860</wp:posOffset>
            </wp:positionV>
            <wp:extent cx="3568700" cy="2012950"/>
            <wp:effectExtent l="19050" t="0" r="0" b="0"/>
            <wp:wrapNone/>
            <wp:docPr id="7" name="Рисунок 5" descr="C:\Users\Солнышко\Desktop\Светоотражающие\IMG-c4e8045266af30174f02056ef4b6ef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лнышко\Desktop\Светоотражающие\IMG-c4e8045266af30174f02056ef4b6efd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-202104</wp:posOffset>
            </wp:positionH>
            <wp:positionV relativeFrom="paragraph">
              <wp:posOffset>150149</wp:posOffset>
            </wp:positionV>
            <wp:extent cx="2742623" cy="2013517"/>
            <wp:effectExtent l="19050" t="0" r="577" b="0"/>
            <wp:wrapNone/>
            <wp:docPr id="5" name="Рисунок 1" descr="C:\Users\Солнышко\Desktop\Светоотражающие\Одуванчик светоотражающие\IMG-776a3dbd40c953e66411b0863b9408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Светоотражающие\Одуванчик светоотражающие\IMG-776a3dbd40c953e66411b0863b94086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471" r="10516" b="18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09" cy="201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EDB" w:rsidRDefault="00800EDB" w:rsidP="004056A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86617" w:rsidRPr="004056AE" w:rsidRDefault="00BB2537" w:rsidP="004056AE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4355869</wp:posOffset>
            </wp:positionV>
            <wp:extent cx="3601604" cy="2032000"/>
            <wp:effectExtent l="19050" t="0" r="0" b="0"/>
            <wp:wrapNone/>
            <wp:docPr id="8" name="Рисунок 1" descr="C:\Users\Солнышко\Desktop\Светоотражающие\Смородинка акция ПДД\Смородинка ПДД\20201221_17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Светоотражающие\Смородинка акция ПДД\Смородинка ПДД\20201221_171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400" r="19411" b="12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604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5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1861820</wp:posOffset>
            </wp:positionV>
            <wp:extent cx="2160270" cy="2724150"/>
            <wp:effectExtent l="19050" t="0" r="0" b="0"/>
            <wp:wrapNone/>
            <wp:docPr id="3" name="Рисунок 2" descr="C:\Users\Солнышко\Desktop\Светоотражающие\IMG-7dfb3f4bb56c1ecd22aa6beac050a6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Светоотражающие\IMG-7dfb3f4bb56c1ecd22aa6beac050a68e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610" b="20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5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2028190</wp:posOffset>
            </wp:positionV>
            <wp:extent cx="3721100" cy="2096135"/>
            <wp:effectExtent l="19050" t="0" r="0" b="0"/>
            <wp:wrapNone/>
            <wp:docPr id="2" name="Рисунок 1" descr="C:\Users\Солнышко\Desktop\Светоотражающие\IMG-8f934e0fb3cbbd4a9a761f5cc9e629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Светоотражающие\IMG-8f934e0fb3cbbd4a9a761f5cc9e6299b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86617" w:rsidRPr="004056AE" w:rsidSect="009E3D8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5052" w:rsidRDefault="00055052" w:rsidP="00800EDB">
      <w:pPr>
        <w:spacing w:after="0" w:line="240" w:lineRule="auto"/>
      </w:pPr>
      <w:r>
        <w:separator/>
      </w:r>
    </w:p>
  </w:endnote>
  <w:endnote w:type="continuationSeparator" w:id="1">
    <w:p w:rsidR="00055052" w:rsidRDefault="00055052" w:rsidP="00800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5052" w:rsidRDefault="00055052" w:rsidP="00800EDB">
      <w:pPr>
        <w:spacing w:after="0" w:line="240" w:lineRule="auto"/>
      </w:pPr>
      <w:r>
        <w:separator/>
      </w:r>
    </w:p>
  </w:footnote>
  <w:footnote w:type="continuationSeparator" w:id="1">
    <w:p w:rsidR="00055052" w:rsidRDefault="00055052" w:rsidP="00800E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2A76"/>
    <w:rsid w:val="00055052"/>
    <w:rsid w:val="000F0798"/>
    <w:rsid w:val="0013073D"/>
    <w:rsid w:val="00167F48"/>
    <w:rsid w:val="001F14A3"/>
    <w:rsid w:val="00245444"/>
    <w:rsid w:val="002C0EB3"/>
    <w:rsid w:val="002D0019"/>
    <w:rsid w:val="002F7638"/>
    <w:rsid w:val="00312A76"/>
    <w:rsid w:val="003165AF"/>
    <w:rsid w:val="00397526"/>
    <w:rsid w:val="003F4C05"/>
    <w:rsid w:val="003F6EAA"/>
    <w:rsid w:val="004056AE"/>
    <w:rsid w:val="004631E7"/>
    <w:rsid w:val="004A594F"/>
    <w:rsid w:val="004E77CE"/>
    <w:rsid w:val="00511D3D"/>
    <w:rsid w:val="00515B81"/>
    <w:rsid w:val="00554EE2"/>
    <w:rsid w:val="005A0248"/>
    <w:rsid w:val="006504E2"/>
    <w:rsid w:val="00652DD9"/>
    <w:rsid w:val="0066198C"/>
    <w:rsid w:val="006A705E"/>
    <w:rsid w:val="006E4FEA"/>
    <w:rsid w:val="007E699A"/>
    <w:rsid w:val="00800EDB"/>
    <w:rsid w:val="0083179F"/>
    <w:rsid w:val="008D5668"/>
    <w:rsid w:val="009E2775"/>
    <w:rsid w:val="009E3D88"/>
    <w:rsid w:val="00A84A52"/>
    <w:rsid w:val="00A960CE"/>
    <w:rsid w:val="00B075CD"/>
    <w:rsid w:val="00BB2537"/>
    <w:rsid w:val="00C20986"/>
    <w:rsid w:val="00C330B9"/>
    <w:rsid w:val="00C937FC"/>
    <w:rsid w:val="00D2460F"/>
    <w:rsid w:val="00DA3960"/>
    <w:rsid w:val="00DE2A08"/>
    <w:rsid w:val="00E03AB8"/>
    <w:rsid w:val="00E91066"/>
    <w:rsid w:val="00F866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E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56AE"/>
    <w:pPr>
      <w:spacing w:after="0" w:line="240" w:lineRule="auto"/>
    </w:pPr>
  </w:style>
  <w:style w:type="character" w:styleId="a4">
    <w:name w:val="Emphasis"/>
    <w:basedOn w:val="a0"/>
    <w:uiPriority w:val="20"/>
    <w:qFormat/>
    <w:rsid w:val="009E3D8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00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0ED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00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00EDB"/>
  </w:style>
  <w:style w:type="paragraph" w:styleId="a9">
    <w:name w:val="footer"/>
    <w:basedOn w:val="a"/>
    <w:link w:val="aa"/>
    <w:uiPriority w:val="99"/>
    <w:semiHidden/>
    <w:unhideWhenUsed/>
    <w:rsid w:val="00800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00E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Солнышко</cp:lastModifiedBy>
  <cp:revision>9</cp:revision>
  <cp:lastPrinted>2021-01-22T10:46:00Z</cp:lastPrinted>
  <dcterms:created xsi:type="dcterms:W3CDTF">2021-01-22T10:44:00Z</dcterms:created>
  <dcterms:modified xsi:type="dcterms:W3CDTF">2021-01-25T02:49:00Z</dcterms:modified>
</cp:coreProperties>
</file>