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C0" w:rsidRPr="001A1D86" w:rsidRDefault="002654C0" w:rsidP="002654C0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noProof/>
        </w:rPr>
      </w:pPr>
    </w:p>
    <w:p w:rsidR="00E02452" w:rsidRDefault="00E02452">
      <w:pPr>
        <w:rPr>
          <w:noProof/>
          <w:lang w:eastAsia="ru-RU"/>
        </w:rPr>
      </w:pPr>
    </w:p>
    <w:p w:rsidR="00DC789F" w:rsidRDefault="00DC789F" w:rsidP="00DC789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DC789F">
        <w:rPr>
          <w:rStyle w:val="a4"/>
          <w:color w:val="333333"/>
          <w:bdr w:val="none" w:sz="0" w:space="0" w:color="auto" w:frame="1"/>
        </w:rPr>
        <w:t>9. О доступе к информационным системам и информационно-телекоммуникационным сетям, приспособленных для использования инвалидами и лицами с ограниченными возможностями здоровья</w:t>
      </w:r>
      <w:r>
        <w:rPr>
          <w:rStyle w:val="a4"/>
          <w:color w:val="333333"/>
          <w:bdr w:val="none" w:sz="0" w:space="0" w:color="auto" w:frame="1"/>
        </w:rPr>
        <w:t>.</w:t>
      </w:r>
    </w:p>
    <w:p w:rsidR="00DC789F" w:rsidRPr="00DC789F" w:rsidRDefault="00DC789F" w:rsidP="00DC789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  <w:r w:rsidRPr="00DC789F">
        <w:rPr>
          <w:color w:val="333333"/>
        </w:rPr>
        <w:t>Доступ воспитанников к информационным системам и информационно-телекоммуникационным сетям не предусмотрен.</w:t>
      </w:r>
      <w:r>
        <w:rPr>
          <w:color w:val="333333"/>
        </w:rPr>
        <w:t xml:space="preserve"> </w:t>
      </w:r>
      <w:r w:rsidRPr="00DC789F">
        <w:rPr>
          <w:color w:val="333333"/>
        </w:rPr>
        <w:t>В детском саду педагоги имеют доступ к информационно – телекоммуникационным сетям. Точка доступа организована в методическом кабинете.</w:t>
      </w:r>
    </w:p>
    <w:p w:rsidR="00DC789F" w:rsidRDefault="00DC789F" w:rsidP="005F17D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789F" w:rsidRPr="00DC789F" w:rsidRDefault="00DC789F" w:rsidP="005F17D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DC789F" w:rsidRPr="00DC789F" w:rsidSect="002D0D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82"/>
    <w:rsid w:val="00047923"/>
    <w:rsid w:val="001A1D86"/>
    <w:rsid w:val="00213B48"/>
    <w:rsid w:val="00231C5D"/>
    <w:rsid w:val="002654C0"/>
    <w:rsid w:val="002A6E63"/>
    <w:rsid w:val="002D0DC4"/>
    <w:rsid w:val="00394A89"/>
    <w:rsid w:val="00446D52"/>
    <w:rsid w:val="00463218"/>
    <w:rsid w:val="004F03F1"/>
    <w:rsid w:val="005B2380"/>
    <w:rsid w:val="005F17D8"/>
    <w:rsid w:val="006C3BAF"/>
    <w:rsid w:val="0084746F"/>
    <w:rsid w:val="00903498"/>
    <w:rsid w:val="00935097"/>
    <w:rsid w:val="00A77D8F"/>
    <w:rsid w:val="00A87237"/>
    <w:rsid w:val="00BA4B9B"/>
    <w:rsid w:val="00BE73CD"/>
    <w:rsid w:val="00DC789F"/>
    <w:rsid w:val="00E02452"/>
    <w:rsid w:val="00E95682"/>
    <w:rsid w:val="00EB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D2A3"/>
  <w15:chartTrackingRefBased/>
  <w15:docId w15:val="{CBB9A9EF-97AA-4E33-B0F9-989BF2F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6C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7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headersubtitle">
    <w:name w:val="page_header_subtitle"/>
    <w:basedOn w:val="a0"/>
    <w:rsid w:val="00BE73CD"/>
  </w:style>
  <w:style w:type="character" w:styleId="a4">
    <w:name w:val="Strong"/>
    <w:basedOn w:val="a0"/>
    <w:uiPriority w:val="22"/>
    <w:qFormat/>
    <w:rsid w:val="00BE73C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872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C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C3BAF"/>
    <w:rPr>
      <w:i/>
      <w:iCs/>
    </w:rPr>
  </w:style>
  <w:style w:type="paragraph" w:customStyle="1" w:styleId="voice">
    <w:name w:val="voice"/>
    <w:basedOn w:val="a"/>
    <w:rsid w:val="0090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BBBBB"/>
            <w:right w:val="none" w:sz="0" w:space="0" w:color="auto"/>
          </w:divBdr>
          <w:divsChild>
            <w:div w:id="17988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3235">
              <w:marLeft w:val="0"/>
              <w:marRight w:val="0"/>
              <w:marTop w:val="0"/>
              <w:marBottom w:val="0"/>
              <w:divBdr>
                <w:top w:val="dashed" w:sz="6" w:space="8" w:color="BBBBBB"/>
                <w:left w:val="dashed" w:sz="6" w:space="11" w:color="BBBBBB"/>
                <w:bottom w:val="dashed" w:sz="6" w:space="8" w:color="BBBBBB"/>
                <w:right w:val="dashed" w:sz="6" w:space="11" w:color="BBBBBB"/>
              </w:divBdr>
            </w:div>
          </w:divsChild>
        </w:div>
      </w:divsChild>
    </w:div>
    <w:div w:id="359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2021-01-22T08:30:00Z</dcterms:created>
  <dcterms:modified xsi:type="dcterms:W3CDTF">2021-12-22T07:44:00Z</dcterms:modified>
</cp:coreProperties>
</file>