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DC" w:rsidRPr="001B00DC" w:rsidRDefault="00661F97" w:rsidP="001B0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1B00DC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Памятка родителям</w:t>
      </w:r>
    </w:p>
    <w:p w:rsidR="00661F97" w:rsidRPr="001B00DC" w:rsidRDefault="00661F97" w:rsidP="001B0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1B00DC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по пожарной безопасности на Новый год.</w:t>
      </w:r>
    </w:p>
    <w:p w:rsidR="00661F97" w:rsidRPr="001B00DC" w:rsidRDefault="00661F97" w:rsidP="00661F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7E71" w:rsidRPr="00661F97" w:rsidRDefault="00FD7E71" w:rsidP="0066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2EF313" wp14:editId="79FE71FB">
            <wp:extent cx="5940425" cy="4459032"/>
            <wp:effectExtent l="0" t="0" r="3175" b="0"/>
            <wp:docPr id="2" name="Рисунок 2" descr="https://ds02.infourok.ru/uploads/ex/0678/00045fbf-0c13aeb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78/00045fbf-0c13aeb6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97" w:rsidRPr="00661F97" w:rsidRDefault="00661F97" w:rsidP="001B0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97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Приближается Новый год, Рождественские праздники. Их ждут взрослые и дети. Чтобы  долгожданные праздники не закончились трагедией надо строго соблюдать правила пожарной безопасности.</w:t>
      </w:r>
    </w:p>
    <w:p w:rsidR="00661F97" w:rsidRPr="00661F97" w:rsidRDefault="00661F97" w:rsidP="001B00D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97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Возникновение пожара из-за шалости и следствие </w:t>
      </w:r>
      <w:proofErr w:type="spellStart"/>
      <w:r w:rsidRPr="00661F97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травмирования</w:t>
      </w:r>
      <w:proofErr w:type="spellEnd"/>
      <w:r w:rsidRPr="00661F97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и даже гибель детей – проблема, требующая для своего решения четких, скоординированных действий взрослых и ребенка. Чтобы не случилось беды, мы, взрослые, должны предупредить ребенка о возможных последствиях, но не напугать его.</w:t>
      </w:r>
    </w:p>
    <w:p w:rsidR="00661F97" w:rsidRPr="00F03AF0" w:rsidRDefault="00661F97" w:rsidP="00661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Памятка для родителей «Елочка, зажгись!»</w:t>
      </w:r>
    </w:p>
    <w:p w:rsidR="001B00DC" w:rsidRPr="00F03AF0" w:rsidRDefault="00661F97" w:rsidP="00F0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</w:t>
      </w:r>
      <w:r w:rsidR="001B00DC" w:rsidRPr="00F03AF0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оздравления</w:t>
      </w:r>
      <w:r w:rsidRPr="00F03AF0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F03AF0" w:rsidRDefault="00661F97" w:rsidP="00F0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</w:t>
      </w:r>
      <w:r w:rsidR="001B00DC" w:rsidRPr="00F03AF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бы вы хотели</w:t>
      </w:r>
      <w:r w:rsidRPr="00F03AF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.  Но чтобы Новогодние праздники ничем не омрачились, необхо</w:t>
      </w:r>
      <w:r w:rsidR="001B00DC" w:rsidRPr="00F03AF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димо </w:t>
      </w:r>
      <w:r w:rsidRPr="00F03AF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</w:p>
    <w:p w:rsidR="00661F97" w:rsidRPr="00F03AF0" w:rsidRDefault="00661F97" w:rsidP="00F03A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соблюдать правила пожарной безопасности.</w:t>
      </w:r>
    </w:p>
    <w:p w:rsidR="00661F97" w:rsidRPr="00F03AF0" w:rsidRDefault="00F03AF0" w:rsidP="00F03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Елка</w:t>
      </w:r>
    </w:p>
    <w:p w:rsidR="00661F97" w:rsidRPr="00F03AF0" w:rsidRDefault="00661F97" w:rsidP="00F03A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</w:t>
      </w:r>
      <w:r w:rsidRPr="00F03AF0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lastRenderedPageBreak/>
        <w:t>елкой обычной ватой, украшать дерево горящими свечками. Эти правила относятся как к настоящим елкам, так и к иск</w:t>
      </w:r>
      <w:r w:rsidR="001B00DC" w:rsidRPr="00F03AF0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усственным, пластиковым.  П</w:t>
      </w:r>
      <w:r w:rsidRPr="00F03AF0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ри горении искусственной елки выделяются очень вредные вещества. А капелька горящего пластика, попав на кож</w:t>
      </w:r>
      <w:r w:rsidR="001B00DC" w:rsidRPr="00F03AF0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у, оставит ожог</w:t>
      </w:r>
      <w:r w:rsidRPr="00F03AF0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.</w:t>
      </w:r>
    </w:p>
    <w:p w:rsidR="00661F97" w:rsidRPr="00F03AF0" w:rsidRDefault="00661F97" w:rsidP="00F03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C0099"/>
          <w:sz w:val="28"/>
          <w:szCs w:val="28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color w:val="CC0099"/>
          <w:sz w:val="28"/>
          <w:szCs w:val="28"/>
          <w:lang w:eastAsia="ru-RU"/>
        </w:rPr>
        <w:t>Гирлянды</w:t>
      </w:r>
    </w:p>
    <w:p w:rsidR="00661F97" w:rsidRPr="00F03AF0" w:rsidRDefault="00661F97" w:rsidP="00F03A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color w:val="CC0099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color w:val="CC0099"/>
          <w:sz w:val="24"/>
          <w:szCs w:val="24"/>
          <w:lang w:eastAsia="ru-RU"/>
        </w:rPr>
        <w:t>Электрические гирлянды тоже могут стать причиной пожара или поражения человека эле</w:t>
      </w:r>
      <w:r w:rsidR="001B00DC" w:rsidRPr="00F03AF0">
        <w:rPr>
          <w:rFonts w:ascii="Times New Roman" w:eastAsia="Times New Roman" w:hAnsi="Times New Roman" w:cs="Times New Roman"/>
          <w:b/>
          <w:bCs/>
          <w:i/>
          <w:color w:val="CC0099"/>
          <w:sz w:val="24"/>
          <w:szCs w:val="24"/>
          <w:lang w:eastAsia="ru-RU"/>
        </w:rPr>
        <w:t>ктрическим током</w:t>
      </w:r>
      <w:r w:rsidRPr="00F03AF0">
        <w:rPr>
          <w:rFonts w:ascii="Times New Roman" w:eastAsia="Times New Roman" w:hAnsi="Times New Roman" w:cs="Times New Roman"/>
          <w:b/>
          <w:bCs/>
          <w:i/>
          <w:color w:val="CC0099"/>
          <w:sz w:val="24"/>
          <w:szCs w:val="24"/>
          <w:lang w:eastAsia="ru-RU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661F97" w:rsidRPr="00F03AF0" w:rsidRDefault="00661F97" w:rsidP="00F03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lang w:eastAsia="ru-RU"/>
        </w:rPr>
        <w:t>Пиротехнические игрушки</w:t>
      </w:r>
    </w:p>
    <w:p w:rsidR="00661F97" w:rsidRPr="00F03AF0" w:rsidRDefault="00661F97" w:rsidP="00F03AF0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ru-RU"/>
        </w:rPr>
        <w:t xml:space="preserve">Какой новогодний праздник обходится без бенгальских огней, </w:t>
      </w:r>
      <w:r w:rsidR="001B00DC" w:rsidRPr="00F03AF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ru-RU"/>
        </w:rPr>
        <w:t xml:space="preserve">фейерверков, петард! </w:t>
      </w:r>
      <w:r w:rsidRPr="00F03AF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ru-RU"/>
        </w:rPr>
        <w:t>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661F97" w:rsidRPr="00F03AF0" w:rsidRDefault="00661F97" w:rsidP="00F03A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661F97" w:rsidRPr="00F03AF0" w:rsidRDefault="00661F97" w:rsidP="00F03A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ru-RU"/>
        </w:rPr>
        <w:t>Нельзя использовать игрушки с поврежденным корпусом или фитилем.</w:t>
      </w:r>
    </w:p>
    <w:p w:rsidR="00661F97" w:rsidRPr="00F03AF0" w:rsidRDefault="00661F97" w:rsidP="00F0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Недопустимо без присмотра взрослых:</w:t>
      </w:r>
    </w:p>
    <w:p w:rsidR="00661F97" w:rsidRPr="00F03AF0" w:rsidRDefault="00661F97" w:rsidP="00F0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·         использовать пиротехнические игрушки в жилых помещениях – квартирах или на балконах,</w:t>
      </w:r>
    </w:p>
    <w:p w:rsidR="00661F97" w:rsidRPr="00F03AF0" w:rsidRDefault="00661F97" w:rsidP="00F0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·         под низкими навесами и кронами деревьев</w:t>
      </w:r>
      <w:r w:rsid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,</w:t>
      </w:r>
    </w:p>
    <w:p w:rsidR="00661F97" w:rsidRPr="00F03AF0" w:rsidRDefault="00661F97" w:rsidP="00F0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·         носить такие изделия в карманах</w:t>
      </w:r>
      <w:r w:rsid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,</w:t>
      </w:r>
    </w:p>
    <w:p w:rsidR="00661F97" w:rsidRPr="00F03AF0" w:rsidRDefault="00661F97" w:rsidP="00F0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·         направлять ракеты и петарды на людей</w:t>
      </w:r>
      <w:r w:rsid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,</w:t>
      </w:r>
    </w:p>
    <w:p w:rsidR="00661F97" w:rsidRPr="00F03AF0" w:rsidRDefault="00661F97" w:rsidP="00F0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·         подходить ближе, чем на 15 метров к зажженным фейерверкам</w:t>
      </w:r>
      <w:r w:rsid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,</w:t>
      </w:r>
    </w:p>
    <w:p w:rsidR="00661F97" w:rsidRPr="00F03AF0" w:rsidRDefault="00661F97" w:rsidP="00F0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·         бросать петарды под ноги</w:t>
      </w:r>
      <w:r w:rsid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,</w:t>
      </w:r>
    </w:p>
    <w:p w:rsidR="00661F97" w:rsidRPr="00F03AF0" w:rsidRDefault="00661F97" w:rsidP="00F0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·         поджигать фитиль, держа его возле лица</w:t>
      </w:r>
      <w:r w:rsid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,</w:t>
      </w:r>
    </w:p>
    <w:p w:rsidR="00661F97" w:rsidRPr="00F03AF0" w:rsidRDefault="00661F97" w:rsidP="00F0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ru-RU"/>
        </w:rPr>
        <w:t>·         использовать пиротехнику при сильном ветре.</w:t>
      </w:r>
    </w:p>
    <w:p w:rsidR="00661F97" w:rsidRPr="00661F97" w:rsidRDefault="00661F97" w:rsidP="00661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     </w:t>
      </w:r>
      <w:r w:rsidRPr="00661F9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Уважаемые родители! Расскажите ребенку о правилах пожарной безопасности,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F03AF0" w:rsidRPr="00F03AF0" w:rsidRDefault="00661F97" w:rsidP="00F0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Помните!</w:t>
      </w:r>
    </w:p>
    <w:p w:rsidR="00661F97" w:rsidRPr="00F03AF0" w:rsidRDefault="00661F97" w:rsidP="00F03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3A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Соблюдение мер пожарной безопасности </w:t>
      </w:r>
      <w:r w:rsidR="00D81084" w:rsidRPr="00F03A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– это залог вашего благополучия</w:t>
      </w:r>
      <w:proofErr w:type="gramStart"/>
      <w:r w:rsidR="00D81084" w:rsidRPr="00F03A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  <w:proofErr w:type="gramEnd"/>
      <w:r w:rsidRPr="00F03A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gramStart"/>
      <w:r w:rsidRPr="00F03A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</w:t>
      </w:r>
      <w:proofErr w:type="gramEnd"/>
      <w:r w:rsidRPr="00F03A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охранности вашей жизни и жизни ваших близких!</w:t>
      </w:r>
    </w:p>
    <w:p w:rsidR="0010457D" w:rsidRPr="00F03AF0" w:rsidRDefault="0010457D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10457D" w:rsidRPr="00F03AF0" w:rsidSect="001B00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C1"/>
    <w:rsid w:val="0010457D"/>
    <w:rsid w:val="001B00DC"/>
    <w:rsid w:val="002D6EC1"/>
    <w:rsid w:val="002F170D"/>
    <w:rsid w:val="00661F97"/>
    <w:rsid w:val="00674E10"/>
    <w:rsid w:val="00D81084"/>
    <w:rsid w:val="00F03AF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2017-12-13T10:02:00Z</dcterms:created>
  <dcterms:modified xsi:type="dcterms:W3CDTF">2017-12-18T05:22:00Z</dcterms:modified>
</cp:coreProperties>
</file>