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E0" w:rsidRDefault="00581962" w:rsidP="00581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62">
        <w:rPr>
          <w:rFonts w:ascii="Times New Roman" w:hAnsi="Times New Roman" w:cs="Times New Roman"/>
          <w:b/>
          <w:sz w:val="28"/>
          <w:szCs w:val="28"/>
        </w:rPr>
        <w:t>12 сентября 2022</w:t>
      </w:r>
      <w:r w:rsidRPr="00581962">
        <w:rPr>
          <w:rFonts w:ascii="Times New Roman" w:hAnsi="Times New Roman" w:cs="Times New Roman"/>
          <w:sz w:val="28"/>
          <w:szCs w:val="28"/>
        </w:rPr>
        <w:t xml:space="preserve"> года была успешно проведена практическая тренировка по отработке действий по обеспечению безопасной и быстрой эвакуации детей в случае пожара, в которой было задействовано 31 сотрудник ДОУ, 106 воспитанников и 4 посетителя.</w:t>
      </w:r>
    </w:p>
    <w:p w:rsidR="008C4D89" w:rsidRDefault="008C4D89" w:rsidP="00581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65pt;height:623.65pt">
            <v:imagedata r:id="rId4" o:title="Фото 6"/>
          </v:shape>
        </w:pict>
      </w:r>
    </w:p>
    <w:p w:rsidR="008C4D89" w:rsidRDefault="008C4D89" w:rsidP="00581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65pt;height:623.65pt">
            <v:imagedata r:id="rId5" o:title="Фото 4"/>
          </v:shape>
        </w:pict>
      </w:r>
    </w:p>
    <w:p w:rsidR="008C4D89" w:rsidRPr="00581962" w:rsidRDefault="008C4D89" w:rsidP="00581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5" type="#_x0000_t75" style="width:467pt;height:350.35pt">
            <v:imagedata r:id="rId6" o:title="Фото 2"/>
          </v:shape>
        </w:pict>
      </w:r>
    </w:p>
    <w:sectPr w:rsidR="008C4D89" w:rsidRPr="0058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1B"/>
    <w:rsid w:val="00581962"/>
    <w:rsid w:val="005F7CE0"/>
    <w:rsid w:val="008C4D89"/>
    <w:rsid w:val="009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69FB"/>
  <w15:chartTrackingRefBased/>
  <w15:docId w15:val="{6280A9EC-AC1B-4B7D-BA90-425B5239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Томин Алексей Владимирович</cp:lastModifiedBy>
  <cp:revision>5</cp:revision>
  <dcterms:created xsi:type="dcterms:W3CDTF">2022-09-12T08:17:00Z</dcterms:created>
  <dcterms:modified xsi:type="dcterms:W3CDTF">2022-09-12T09:55:00Z</dcterms:modified>
</cp:coreProperties>
</file>