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49" w:rsidRPr="00362F49" w:rsidRDefault="00362F49" w:rsidP="00362F4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62F4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</w:t>
      </w:r>
      <w:r w:rsidR="0090193F">
        <w:rPr>
          <w:rFonts w:ascii="Times New Roman" w:eastAsia="Times New Roman" w:hAnsi="Times New Roman" w:cs="Times New Roman"/>
          <w:sz w:val="24"/>
          <w:szCs w:val="24"/>
        </w:rPr>
        <w:t>льное учреждение «Детский сад</w:t>
      </w:r>
      <w:r w:rsidRPr="00362F49">
        <w:rPr>
          <w:rFonts w:ascii="Times New Roman" w:eastAsia="Times New Roman" w:hAnsi="Times New Roman" w:cs="Times New Roman"/>
          <w:sz w:val="24"/>
          <w:szCs w:val="24"/>
        </w:rPr>
        <w:t xml:space="preserve"> комбинированного вида</w:t>
      </w:r>
      <w:r w:rsidR="0090193F">
        <w:rPr>
          <w:rFonts w:ascii="Times New Roman" w:eastAsia="Times New Roman" w:hAnsi="Times New Roman" w:cs="Times New Roman"/>
          <w:sz w:val="24"/>
          <w:szCs w:val="24"/>
        </w:rPr>
        <w:t xml:space="preserve"> «Солнышко</w:t>
      </w:r>
      <w:r w:rsidRPr="00362F49">
        <w:rPr>
          <w:rFonts w:ascii="Times New Roman" w:eastAsia="Times New Roman" w:hAnsi="Times New Roman" w:cs="Times New Roman"/>
          <w:sz w:val="24"/>
          <w:szCs w:val="24"/>
        </w:rPr>
        <w:t>» </w:t>
      </w:r>
    </w:p>
    <w:p w:rsidR="006E042C" w:rsidRDefault="00362F49" w:rsidP="003514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62F49">
        <w:rPr>
          <w:rFonts w:ascii="Arial" w:eastAsia="Times New Roman" w:hAnsi="Arial" w:cs="Arial"/>
          <w:sz w:val="24"/>
          <w:szCs w:val="24"/>
        </w:rPr>
        <w:t> </w:t>
      </w:r>
    </w:p>
    <w:p w:rsidR="003514CF" w:rsidRPr="003514CF" w:rsidRDefault="003514CF" w:rsidP="003514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3514CF" w:rsidRDefault="003514CF" w:rsidP="00351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принята                                                Утверждаю:</w:t>
      </w:r>
    </w:p>
    <w:p w:rsidR="003514CF" w:rsidRDefault="003514CF" w:rsidP="00351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Заведующий МБДОУ «Солнышко» </w:t>
      </w:r>
    </w:p>
    <w:p w:rsidR="003514CF" w:rsidRDefault="003514CF" w:rsidP="00351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А.И.Томина __________________</w:t>
      </w:r>
    </w:p>
    <w:p w:rsidR="003514CF" w:rsidRPr="00E901FE" w:rsidRDefault="003514CF" w:rsidP="00351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A4DEE">
        <w:rPr>
          <w:rFonts w:ascii="Times New Roman" w:hAnsi="Times New Roman"/>
          <w:sz w:val="24"/>
          <w:szCs w:val="24"/>
        </w:rPr>
        <w:t>31.</w:t>
      </w:r>
      <w:r w:rsidRPr="00E901FE">
        <w:rPr>
          <w:rFonts w:ascii="Times New Roman" w:hAnsi="Times New Roman"/>
          <w:sz w:val="24"/>
          <w:szCs w:val="24"/>
        </w:rPr>
        <w:t>0</w:t>
      </w:r>
      <w:r w:rsidR="00FA4DEE">
        <w:rPr>
          <w:rFonts w:ascii="Times New Roman" w:hAnsi="Times New Roman"/>
          <w:sz w:val="24"/>
          <w:szCs w:val="24"/>
        </w:rPr>
        <w:t>9.2023</w:t>
      </w:r>
      <w:r w:rsidRPr="00E901FE">
        <w:rPr>
          <w:rFonts w:ascii="Times New Roman" w:hAnsi="Times New Roman"/>
          <w:sz w:val="24"/>
          <w:szCs w:val="24"/>
        </w:rPr>
        <w:t xml:space="preserve"> г.                                               </w:t>
      </w:r>
      <w:r w:rsidR="00FA4DEE">
        <w:rPr>
          <w:rFonts w:ascii="Times New Roman" w:hAnsi="Times New Roman"/>
          <w:sz w:val="24"/>
          <w:szCs w:val="24"/>
        </w:rPr>
        <w:t xml:space="preserve">             Приказ №  01-04-133</w:t>
      </w:r>
    </w:p>
    <w:p w:rsidR="003514CF" w:rsidRPr="00E901FE" w:rsidRDefault="003514CF" w:rsidP="003514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1F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A4DEE">
        <w:rPr>
          <w:rFonts w:ascii="Times New Roman" w:hAnsi="Times New Roman"/>
          <w:sz w:val="24"/>
          <w:szCs w:val="24"/>
        </w:rPr>
        <w:t xml:space="preserve">                           от 31</w:t>
      </w:r>
      <w:r w:rsidRPr="00E901FE">
        <w:rPr>
          <w:rFonts w:ascii="Times New Roman" w:hAnsi="Times New Roman"/>
          <w:sz w:val="24"/>
          <w:szCs w:val="24"/>
        </w:rPr>
        <w:t>.0</w:t>
      </w:r>
      <w:r w:rsidR="00FA4DEE">
        <w:rPr>
          <w:rFonts w:ascii="Times New Roman" w:hAnsi="Times New Roman"/>
          <w:sz w:val="24"/>
          <w:szCs w:val="24"/>
        </w:rPr>
        <w:t>8.2023</w:t>
      </w:r>
      <w:r w:rsidRPr="00E901FE">
        <w:rPr>
          <w:rFonts w:ascii="Times New Roman" w:hAnsi="Times New Roman"/>
          <w:sz w:val="24"/>
          <w:szCs w:val="24"/>
        </w:rPr>
        <w:t xml:space="preserve"> г.</w:t>
      </w:r>
    </w:p>
    <w:p w:rsidR="003514CF" w:rsidRPr="00E901FE" w:rsidRDefault="003514CF" w:rsidP="003514CF">
      <w:pPr>
        <w:tabs>
          <w:tab w:val="left" w:pos="552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0F24A0" w:rsidRPr="00362F49" w:rsidRDefault="000F24A0" w:rsidP="000F24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62F4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</w:t>
      </w:r>
    </w:p>
    <w:p w:rsidR="000F24A0" w:rsidRPr="00362F49" w:rsidRDefault="000F24A0" w:rsidP="000F24A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362F49">
        <w:rPr>
          <w:rFonts w:ascii="Times New Roman" w:eastAsia="Times New Roman" w:hAnsi="Times New Roman" w:cs="Times New Roman"/>
          <w:b/>
          <w:bCs/>
          <w:sz w:val="32"/>
          <w:szCs w:val="32"/>
        </w:rPr>
        <w:t>«Чтобы не было беды»</w:t>
      </w:r>
      <w:r w:rsidRPr="00362F4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0F24A0" w:rsidRPr="00DA2EF7" w:rsidRDefault="000F24A0" w:rsidP="0049155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DA2EF7">
        <w:rPr>
          <w:rFonts w:ascii="Times New Roman" w:eastAsia="Times New Roman" w:hAnsi="Times New Roman" w:cs="Times New Roman"/>
          <w:bCs/>
          <w:sz w:val="32"/>
          <w:szCs w:val="32"/>
        </w:rPr>
        <w:t>Обучение </w:t>
      </w:r>
      <w:r w:rsidR="00491558" w:rsidRPr="00DA2EF7">
        <w:rPr>
          <w:rFonts w:ascii="Times New Roman" w:eastAsia="Times New Roman" w:hAnsi="Times New Roman" w:cs="Times New Roman"/>
          <w:bCs/>
          <w:sz w:val="32"/>
          <w:szCs w:val="32"/>
        </w:rPr>
        <w:t xml:space="preserve">воспитанников дошкольного учреждения </w:t>
      </w:r>
      <w:r w:rsidRPr="00DA2EF7">
        <w:rPr>
          <w:rFonts w:ascii="Times New Roman" w:eastAsia="Times New Roman" w:hAnsi="Times New Roman" w:cs="Times New Roman"/>
          <w:bCs/>
          <w:sz w:val="32"/>
          <w:szCs w:val="32"/>
        </w:rPr>
        <w:t>правилам пожарной безопасности</w:t>
      </w:r>
      <w:r w:rsidR="0090193F" w:rsidRPr="00DA2EF7">
        <w:rPr>
          <w:rFonts w:ascii="Times New Roman" w:eastAsia="Times New Roman" w:hAnsi="Times New Roman" w:cs="Times New Roman"/>
          <w:bCs/>
          <w:sz w:val="32"/>
          <w:szCs w:val="32"/>
        </w:rPr>
        <w:t>.</w:t>
      </w:r>
    </w:p>
    <w:p w:rsidR="006E042C" w:rsidRPr="00DA2EF7" w:rsidRDefault="006E042C">
      <w:pPr>
        <w:rPr>
          <w:sz w:val="32"/>
          <w:szCs w:val="32"/>
        </w:rPr>
      </w:pPr>
    </w:p>
    <w:p w:rsidR="006E042C" w:rsidRPr="00362F49" w:rsidRDefault="006E042C">
      <w:pPr>
        <w:rPr>
          <w:b/>
          <w:sz w:val="32"/>
          <w:szCs w:val="32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6E042C" w:rsidRDefault="006E042C">
      <w:pPr>
        <w:rPr>
          <w:b/>
          <w:sz w:val="24"/>
          <w:szCs w:val="24"/>
        </w:rPr>
      </w:pPr>
    </w:p>
    <w:p w:rsidR="008606A0" w:rsidRDefault="00FA4DEE" w:rsidP="006C19A8">
      <w:pPr>
        <w:jc w:val="center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2023</w:t>
      </w:r>
      <w:r w:rsidR="006C19A8">
        <w:rPr>
          <w:rFonts w:ascii="Times New Roman CE" w:hAnsi="Times New Roman CE"/>
          <w:sz w:val="24"/>
          <w:szCs w:val="24"/>
        </w:rPr>
        <w:t xml:space="preserve"> -202</w:t>
      </w:r>
      <w:r>
        <w:rPr>
          <w:rFonts w:ascii="Times New Roman CE" w:hAnsi="Times New Roman CE"/>
          <w:sz w:val="24"/>
          <w:szCs w:val="24"/>
        </w:rPr>
        <w:t>4</w:t>
      </w:r>
      <w:bookmarkStart w:id="0" w:name="_GoBack"/>
      <w:bookmarkEnd w:id="0"/>
      <w:r w:rsidR="00693E96" w:rsidRPr="00693E96">
        <w:rPr>
          <w:rFonts w:ascii="Times New Roman CE" w:hAnsi="Times New Roman CE"/>
          <w:sz w:val="24"/>
          <w:szCs w:val="24"/>
        </w:rPr>
        <w:t xml:space="preserve"> год</w:t>
      </w:r>
    </w:p>
    <w:p w:rsidR="003514CF" w:rsidRPr="008606A0" w:rsidRDefault="003514CF" w:rsidP="006C19A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6804"/>
        <w:gridCol w:w="1573"/>
      </w:tblGrid>
      <w:tr w:rsidR="003B6EFE" w:rsidRPr="00735A35" w:rsidTr="00D01B15">
        <w:trPr>
          <w:trHeight w:val="187"/>
        </w:trPr>
        <w:tc>
          <w:tcPr>
            <w:tcW w:w="9478" w:type="dxa"/>
            <w:gridSpan w:val="3"/>
          </w:tcPr>
          <w:p w:rsidR="003B6EFE" w:rsidRPr="00735A35" w:rsidRDefault="003B6EFE" w:rsidP="00D01B15">
            <w:pPr>
              <w:pStyle w:val="Default"/>
              <w:jc w:val="center"/>
            </w:pPr>
            <w:r w:rsidRPr="00735A35">
              <w:rPr>
                <w:b/>
                <w:bCs/>
                <w:color w:val="auto"/>
              </w:rPr>
              <w:lastRenderedPageBreak/>
              <w:t xml:space="preserve">Содержание </w:t>
            </w: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1.1.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>Пояснительная записка</w:t>
            </w:r>
          </w:p>
        </w:tc>
        <w:tc>
          <w:tcPr>
            <w:tcW w:w="1573" w:type="dxa"/>
          </w:tcPr>
          <w:p w:rsidR="003B6EFE" w:rsidRDefault="003B6EFE" w:rsidP="00D01B15">
            <w:pPr>
              <w:pStyle w:val="Default"/>
            </w:pPr>
            <w:r w:rsidRPr="00735A35">
              <w:t xml:space="preserve">3 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1.1.1.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  <w:rPr>
                <w:bCs/>
                <w:color w:val="auto"/>
              </w:rPr>
            </w:pPr>
            <w:r w:rsidRPr="00735A35">
              <w:rPr>
                <w:bCs/>
                <w:color w:val="auto"/>
              </w:rPr>
              <w:t>Цели и задачи программы</w:t>
            </w:r>
          </w:p>
          <w:p w:rsidR="003B6EFE" w:rsidRPr="00735A35" w:rsidRDefault="003B6EFE" w:rsidP="00D01B15">
            <w:pPr>
              <w:pStyle w:val="Default"/>
            </w:pPr>
          </w:p>
        </w:tc>
        <w:tc>
          <w:tcPr>
            <w:tcW w:w="1573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4 </w:t>
            </w: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1.1.2.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>Принципы и подходы к формированию программы</w:t>
            </w:r>
          </w:p>
        </w:tc>
        <w:tc>
          <w:tcPr>
            <w:tcW w:w="1573" w:type="dxa"/>
          </w:tcPr>
          <w:p w:rsidR="003B6EFE" w:rsidRDefault="00DF46A0" w:rsidP="00D01B15">
            <w:pPr>
              <w:pStyle w:val="Default"/>
            </w:pPr>
            <w:r>
              <w:t>4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1.2.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Планируемые результаты </w:t>
            </w:r>
          </w:p>
        </w:tc>
        <w:tc>
          <w:tcPr>
            <w:tcW w:w="1573" w:type="dxa"/>
          </w:tcPr>
          <w:p w:rsidR="003B6EFE" w:rsidRDefault="00DF46A0" w:rsidP="00D01B15">
            <w:pPr>
              <w:pStyle w:val="Default"/>
            </w:pPr>
            <w:r>
              <w:t>4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335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1.3.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Развивающее качество оценки образовательной деятельности по Программе </w:t>
            </w:r>
          </w:p>
        </w:tc>
        <w:tc>
          <w:tcPr>
            <w:tcW w:w="1573" w:type="dxa"/>
          </w:tcPr>
          <w:p w:rsidR="003B6EFE" w:rsidRPr="00735A35" w:rsidRDefault="00DF46A0" w:rsidP="00D01B15">
            <w:pPr>
              <w:pStyle w:val="Default"/>
            </w:pPr>
            <w:r>
              <w:t>5</w:t>
            </w: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2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Содержательный раздел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5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2.1.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Общие положения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5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335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2.2.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Формы, способы, методы и средства по ознакомлению детей старшего дошкольного возраста с пожарной безопасностью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8</w:t>
            </w:r>
          </w:p>
          <w:p w:rsidR="003B6EFE" w:rsidRDefault="003B6EFE" w:rsidP="00D01B15">
            <w:pPr>
              <w:pStyle w:val="Default"/>
            </w:pP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335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2.3.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Особенности взаимодействия детей педагогического коллектива с семьями воспитанников по пожарной безопасности </w:t>
            </w:r>
          </w:p>
        </w:tc>
        <w:tc>
          <w:tcPr>
            <w:tcW w:w="1573" w:type="dxa"/>
          </w:tcPr>
          <w:p w:rsidR="003B6EFE" w:rsidRPr="00735A35" w:rsidRDefault="00F4760B" w:rsidP="00D01B15">
            <w:pPr>
              <w:pStyle w:val="Default"/>
            </w:pPr>
            <w:r>
              <w:t>10</w:t>
            </w:r>
          </w:p>
        </w:tc>
      </w:tr>
      <w:tr w:rsidR="003B6EFE" w:rsidRPr="00735A35" w:rsidTr="00D01B15">
        <w:trPr>
          <w:trHeight w:val="496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2.4.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Особенности взаимодействия педагогического коллектива с социальными партнёрами по пожарной безопасности старших дошкольников </w:t>
            </w:r>
          </w:p>
        </w:tc>
        <w:tc>
          <w:tcPr>
            <w:tcW w:w="1573" w:type="dxa"/>
          </w:tcPr>
          <w:p w:rsidR="003B6EFE" w:rsidRPr="00735A35" w:rsidRDefault="00F4760B" w:rsidP="00D01B15">
            <w:pPr>
              <w:pStyle w:val="Default"/>
            </w:pPr>
            <w:r>
              <w:t>11</w:t>
            </w: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Организационный раздел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11</w:t>
            </w:r>
            <w:r w:rsidR="003B6EFE" w:rsidRPr="00735A35">
              <w:t xml:space="preserve"> 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3.1.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Материально – техническое обеспечение Программы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11</w:t>
            </w:r>
            <w:r w:rsidR="003B6EFE" w:rsidRPr="00735A35">
              <w:t xml:space="preserve"> 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335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3.2.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Обеспеченность методическими материалами и средствами обучения и воспитания </w:t>
            </w:r>
          </w:p>
        </w:tc>
        <w:tc>
          <w:tcPr>
            <w:tcW w:w="1573" w:type="dxa"/>
          </w:tcPr>
          <w:p w:rsidR="003B6EFE" w:rsidRPr="00735A35" w:rsidRDefault="00F4760B" w:rsidP="00D01B15">
            <w:pPr>
              <w:pStyle w:val="Default"/>
            </w:pPr>
            <w:r>
              <w:t>13</w:t>
            </w: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3.3.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Планирование образовательной деятельности </w:t>
            </w:r>
          </w:p>
        </w:tc>
        <w:tc>
          <w:tcPr>
            <w:tcW w:w="1573" w:type="dxa"/>
          </w:tcPr>
          <w:p w:rsidR="003B6EFE" w:rsidRDefault="00F4760B" w:rsidP="00D01B15">
            <w:pPr>
              <w:pStyle w:val="Default"/>
            </w:pPr>
            <w:r>
              <w:t>14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3.3.1.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Работа с педагогами </w:t>
            </w:r>
          </w:p>
        </w:tc>
        <w:tc>
          <w:tcPr>
            <w:tcW w:w="1573" w:type="dxa"/>
          </w:tcPr>
          <w:p w:rsidR="003B6EFE" w:rsidRDefault="002D629A" w:rsidP="00D01B15">
            <w:pPr>
              <w:pStyle w:val="Default"/>
            </w:pPr>
            <w:r>
              <w:t>14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3.3.2.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Работа с детьми </w:t>
            </w:r>
          </w:p>
        </w:tc>
        <w:tc>
          <w:tcPr>
            <w:tcW w:w="1573" w:type="dxa"/>
          </w:tcPr>
          <w:p w:rsidR="003B6EFE" w:rsidRDefault="002D629A" w:rsidP="00D01B15">
            <w:pPr>
              <w:pStyle w:val="Default"/>
            </w:pPr>
            <w:r>
              <w:t>14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1101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3.3.3. </w:t>
            </w:r>
          </w:p>
        </w:tc>
        <w:tc>
          <w:tcPr>
            <w:tcW w:w="6804" w:type="dxa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Работа с родителями (законными представителями) </w:t>
            </w:r>
          </w:p>
        </w:tc>
        <w:tc>
          <w:tcPr>
            <w:tcW w:w="1573" w:type="dxa"/>
          </w:tcPr>
          <w:p w:rsidR="003B6EFE" w:rsidRDefault="002D629A" w:rsidP="00D01B15">
            <w:pPr>
              <w:pStyle w:val="Default"/>
            </w:pPr>
            <w:r>
              <w:t>16</w:t>
            </w:r>
          </w:p>
          <w:p w:rsidR="003B6EFE" w:rsidRPr="00735A35" w:rsidRDefault="003B6EFE" w:rsidP="00D01B15">
            <w:pPr>
              <w:pStyle w:val="Default"/>
            </w:pPr>
          </w:p>
        </w:tc>
      </w:tr>
      <w:tr w:rsidR="003B6EFE" w:rsidRPr="00735A35" w:rsidTr="00D01B15">
        <w:trPr>
          <w:trHeight w:val="187"/>
        </w:trPr>
        <w:tc>
          <w:tcPr>
            <w:tcW w:w="7905" w:type="dxa"/>
            <w:gridSpan w:val="2"/>
          </w:tcPr>
          <w:p w:rsidR="003B6EFE" w:rsidRPr="00735A35" w:rsidRDefault="003B6EFE" w:rsidP="00D01B15">
            <w:pPr>
              <w:pStyle w:val="Default"/>
            </w:pPr>
            <w:r w:rsidRPr="00735A35">
              <w:t xml:space="preserve">Список литературных источников </w:t>
            </w:r>
          </w:p>
        </w:tc>
        <w:tc>
          <w:tcPr>
            <w:tcW w:w="1573" w:type="dxa"/>
          </w:tcPr>
          <w:p w:rsidR="003B6EFE" w:rsidRDefault="002D629A" w:rsidP="00D01B15">
            <w:pPr>
              <w:pStyle w:val="Default"/>
            </w:pPr>
            <w:r>
              <w:t>1</w:t>
            </w:r>
            <w:r w:rsidR="003B6EFE" w:rsidRPr="00735A35">
              <w:t xml:space="preserve">7 </w:t>
            </w:r>
          </w:p>
          <w:p w:rsidR="003B6EFE" w:rsidRPr="00735A35" w:rsidRDefault="003B6EFE" w:rsidP="00D01B15">
            <w:pPr>
              <w:pStyle w:val="Default"/>
            </w:pPr>
          </w:p>
        </w:tc>
      </w:tr>
    </w:tbl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2D629A" w:rsidRDefault="002D629A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2D629A" w:rsidRDefault="002D629A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Default="006E042C" w:rsidP="006E042C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</w:rPr>
      </w:pPr>
    </w:p>
    <w:p w:rsidR="006E042C" w:rsidRPr="00982B75" w:rsidRDefault="006E042C" w:rsidP="006E042C">
      <w:pPr>
        <w:pStyle w:val="Default"/>
        <w:spacing w:line="276" w:lineRule="auto"/>
        <w:contextualSpacing/>
        <w:jc w:val="center"/>
        <w:rPr>
          <w:rFonts w:ascii="Times New Roman CE" w:hAnsi="Times New Roman CE"/>
          <w:b/>
          <w:bCs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lastRenderedPageBreak/>
        <w:t>Содержание</w:t>
      </w:r>
    </w:p>
    <w:p w:rsidR="006E042C" w:rsidRPr="00982B75" w:rsidRDefault="006E042C" w:rsidP="006E042C">
      <w:pPr>
        <w:pStyle w:val="Default"/>
        <w:spacing w:line="276" w:lineRule="auto"/>
        <w:contextualSpacing/>
        <w:jc w:val="center"/>
        <w:rPr>
          <w:rFonts w:ascii="Times New Roman CE" w:hAnsi="Times New Roman CE"/>
        </w:rPr>
      </w:pPr>
      <w:r w:rsidRPr="00982B75">
        <w:rPr>
          <w:rFonts w:ascii="Times New Roman CE" w:hAnsi="Times New Roman CE"/>
          <w:b/>
          <w:bCs/>
        </w:rPr>
        <w:t>I. Целевой раздел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</w:rPr>
      </w:pPr>
      <w:r w:rsidRPr="00982B75">
        <w:rPr>
          <w:rFonts w:ascii="Times New Roman CE" w:hAnsi="Times New Roman CE"/>
        </w:rPr>
        <w:t xml:space="preserve">1.1. Пояснительная записка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</w:rPr>
      </w:pPr>
      <w:r w:rsidRPr="00982B75">
        <w:rPr>
          <w:rFonts w:ascii="Times New Roman CE" w:hAnsi="Times New Roman CE"/>
        </w:rPr>
        <w:tab/>
        <w:t xml:space="preserve">Проблема безопасности жизнедеятельности воспитанников признается одной из приоритетных в сложном современном обществе. Забота о сохранности детской жизни - важнейшая задача дошкольного учреждения, семьи и государства. Не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– маленьких детей. Задача взрослых 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</w:rPr>
      </w:pPr>
      <w:r w:rsidRPr="00982B75">
        <w:rPr>
          <w:rFonts w:ascii="Times New Roman CE" w:hAnsi="Times New Roman CE"/>
        </w:rPr>
        <w:tab/>
        <w:t xml:space="preserve">Пожар – это реальная угроза причинения вреда жизни, здоровью и материальным ценностям граждан. Зачастую в ходе его возникновения самой уязвимой частью участников пожара являются дети. Участившиеся в последнее время трагические случаи пожаров и анализ причин их возникновения убеждают в необходимости вести систематическую работу с детьми и родителями. Подсчитано: на тысячу пожаров сто вспыхивает по вине детей, которые становятся жертвами своего незнания и легкомыслия. Правильное поведение в экстремальных ситуациях, например при пожаре, является основным условием спасения. Испытывая чувство страха, человек следует не голосу разума, а инстинктам. Взрослый может впасть в панику, а первая реакция ребенка, это спрятаться от опасности, не видеть еѐ. Дети прячутся под кровати, в шкафы и т.п., места, откуда их трудно спасти.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</w:rPr>
        <w:tab/>
        <w:t xml:space="preserve">Детская пожарная безопасность – это целый ряд образовательных, воспитательных и профилактических мероприятий. В детском саду должны проходить мероприятия по пожарной безопасности, творческие конкурсы и другие. Мероприятия, которые предусматривает детская пожарная безопасность, должны сопровождаться соответствующим техническим оборудованием и учебно-методическими материалами. Пожарная безопасность в детском саду предполагает первичное формирование у воспитанников представлений о пожаре, об опасности огня, о порядке действия во время пожара. Занятия могут проходить в форме игр и творческих конкурсов, а также небольших лекций педагога с применением наглядного материала. Правила пожарной безопасности для детей также как соблюдение правил дорожного движения, должны стать привычкой. В этом случае, отправляя своего ребенка в детский сад, родители могут быть за него спокойны. Обеспечение пожарной безопасности в детском саду предполагает устранение возможных причин неконтролируемого возгорания, обеспечение образовательного учреждения техническим оборудованием для его тушения и другие меры. Не все причины возникновения пожара зависят от людей, однако есть и такие, за которые ответственны сами люди. Это, в первую очередь, </w:t>
      </w:r>
      <w:r w:rsidRPr="00982B75">
        <w:rPr>
          <w:rFonts w:ascii="Times New Roman CE" w:hAnsi="Times New Roman CE"/>
          <w:color w:val="auto"/>
        </w:rPr>
        <w:t xml:space="preserve">неосторожное обращение с огнем и неправильное использование электрических приборов. С целью устранения этих причин необходимо проводить профилактическую работу с детьми, педагогами и родителями (законными представителями). В дошкольных образовательных учреждениях в обязательном порядке объясняются правила пожарной безопасности для детей. Для ознакомления детей с правилами противопожарной безопасности в МБДОУ "Солнышко" была разработана программа «Чтобы не было беды». </w:t>
      </w:r>
    </w:p>
    <w:p w:rsidR="006E042C" w:rsidRDefault="006E042C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7127E4" w:rsidRDefault="007127E4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7127E4" w:rsidRDefault="007127E4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7127E4" w:rsidRDefault="007127E4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7127E4" w:rsidRDefault="007127E4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7127E4" w:rsidRPr="007127E4" w:rsidRDefault="007127E4" w:rsidP="006E042C">
      <w:pPr>
        <w:pStyle w:val="Default"/>
        <w:contextualSpacing/>
        <w:jc w:val="both"/>
        <w:rPr>
          <w:rFonts w:asciiTheme="minorHAnsi" w:hAnsiTheme="minorHAnsi"/>
        </w:rPr>
      </w:pP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lastRenderedPageBreak/>
        <w:t xml:space="preserve">1.1.1. Цели и задачи программы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Cs/>
          <w:color w:val="auto"/>
        </w:rPr>
        <w:t>Цель программы:</w:t>
      </w:r>
      <w:r w:rsidRPr="00982B75">
        <w:rPr>
          <w:rFonts w:ascii="Times New Roman CE" w:hAnsi="Times New Roman CE"/>
          <w:b/>
          <w:bCs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 xml:space="preserve"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 о правилах пожарной безопасности.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  <w:u w:val="single"/>
        </w:rPr>
      </w:pPr>
      <w:r w:rsidRPr="00982B75">
        <w:rPr>
          <w:rFonts w:ascii="Times New Roman CE" w:hAnsi="Times New Roman CE"/>
          <w:bCs/>
          <w:color w:val="auto"/>
          <w:u w:val="single"/>
        </w:rPr>
        <w:t xml:space="preserve">Задачи программы: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Cs/>
          <w:color w:val="auto"/>
        </w:rPr>
        <w:t xml:space="preserve">1. Образовательные: </w:t>
      </w:r>
    </w:p>
    <w:p w:rsidR="006E042C" w:rsidRPr="00982B75" w:rsidRDefault="006E042C" w:rsidP="006E042C">
      <w:pPr>
        <w:pStyle w:val="Default"/>
        <w:numPr>
          <w:ilvl w:val="0"/>
          <w:numId w:val="1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Познакомить с историей возникновения огня. </w:t>
      </w:r>
    </w:p>
    <w:p w:rsidR="006E042C" w:rsidRPr="00982B75" w:rsidRDefault="006E042C" w:rsidP="006E042C">
      <w:pPr>
        <w:pStyle w:val="Default"/>
        <w:numPr>
          <w:ilvl w:val="0"/>
          <w:numId w:val="1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Дать понятие детям, что огонь бывает другом, а бывает и врагом. </w:t>
      </w:r>
    </w:p>
    <w:p w:rsidR="006E042C" w:rsidRPr="00982B75" w:rsidRDefault="006E042C" w:rsidP="006E042C">
      <w:pPr>
        <w:pStyle w:val="Default"/>
        <w:numPr>
          <w:ilvl w:val="0"/>
          <w:numId w:val="1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Учить детей видеть, когда огонь друг, а когда враг. </w:t>
      </w:r>
    </w:p>
    <w:p w:rsidR="006E042C" w:rsidRPr="00982B75" w:rsidRDefault="006E042C" w:rsidP="006E042C">
      <w:pPr>
        <w:pStyle w:val="Default"/>
        <w:numPr>
          <w:ilvl w:val="0"/>
          <w:numId w:val="1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Учить элементарным действиям по тушению очага возгорания. </w:t>
      </w:r>
    </w:p>
    <w:p w:rsidR="006E042C" w:rsidRPr="00982B75" w:rsidRDefault="006E042C" w:rsidP="006E042C">
      <w:pPr>
        <w:pStyle w:val="Default"/>
        <w:numPr>
          <w:ilvl w:val="0"/>
          <w:numId w:val="1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Учить детей правильно вести себя на природе, умению защитить себя и близких.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Cs/>
          <w:color w:val="auto"/>
        </w:rPr>
        <w:t xml:space="preserve">2. Развивающие: </w:t>
      </w:r>
    </w:p>
    <w:p w:rsidR="006E042C" w:rsidRPr="00982B75" w:rsidRDefault="006E042C" w:rsidP="006E042C">
      <w:pPr>
        <w:pStyle w:val="Default"/>
        <w:numPr>
          <w:ilvl w:val="0"/>
          <w:numId w:val="2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Формировать умение реально оценивать возможную опасность. </w:t>
      </w:r>
    </w:p>
    <w:p w:rsidR="006E042C" w:rsidRPr="00982B75" w:rsidRDefault="006E042C" w:rsidP="006E042C">
      <w:pPr>
        <w:pStyle w:val="Default"/>
        <w:numPr>
          <w:ilvl w:val="0"/>
          <w:numId w:val="2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Помочь детям запомнить правила пожарной безопасности. </w:t>
      </w:r>
    </w:p>
    <w:p w:rsidR="006E042C" w:rsidRPr="00982B75" w:rsidRDefault="006E042C" w:rsidP="006E042C">
      <w:pPr>
        <w:pStyle w:val="Default"/>
        <w:numPr>
          <w:ilvl w:val="0"/>
          <w:numId w:val="2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Знать правила поведения на природе, в быту. </w:t>
      </w:r>
    </w:p>
    <w:p w:rsidR="006E042C" w:rsidRPr="00982B75" w:rsidRDefault="006E042C" w:rsidP="006E042C">
      <w:pPr>
        <w:pStyle w:val="Default"/>
        <w:numPr>
          <w:ilvl w:val="0"/>
          <w:numId w:val="2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Развивать творческие способности дошкольников.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Cs/>
          <w:color w:val="auto"/>
        </w:rPr>
        <w:t xml:space="preserve">3. Воспитательные: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Воспитывать чувство осторожности и самосохранения.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Воспитывать в детях уверенность в своих силах, проводить профилактику страха перед огнем и сигналом оповещения о пожаре.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 w:hanging="357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Воспитывать чувство благодарности пожарным, которые помогают нам в трудных ситуациях.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b/>
          <w:color w:val="auto"/>
        </w:rPr>
      </w:pPr>
      <w:r w:rsidRPr="00982B75">
        <w:rPr>
          <w:rFonts w:ascii="Times New Roman CE" w:hAnsi="Times New Roman CE"/>
          <w:b/>
          <w:color w:val="auto"/>
        </w:rPr>
        <w:t>1.1.2. Принципы и подходы к формированию программы</w:t>
      </w:r>
    </w:p>
    <w:p w:rsidR="006E042C" w:rsidRPr="00982B75" w:rsidRDefault="006E042C" w:rsidP="006E042C">
      <w:pPr>
        <w:pStyle w:val="Default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Cs/>
          <w:color w:val="auto"/>
        </w:rPr>
        <w:t xml:space="preserve">В основу программы положены следующие принципы: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 Принцип системности – работа должна проводиться системно, весь учебный год при гибком распределении программы в течение дня.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Принцип возрастной адресованности – содержание обучения соответствует возрастным особенностям детей.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Принцип дифференцированности - подход к каждому ребенку, учет его психологических особенностей, возможностей и интересов.  сочетания научности и доступности материала;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Принцип интеграции – содержание программы органично вплетается в содержание основной образовательной программы МБДОУ "Солнышко" </w:t>
      </w:r>
    </w:p>
    <w:p w:rsidR="006E042C" w:rsidRPr="00982B75" w:rsidRDefault="006E042C" w:rsidP="006E042C">
      <w:pPr>
        <w:pStyle w:val="Default"/>
        <w:numPr>
          <w:ilvl w:val="0"/>
          <w:numId w:val="3"/>
        </w:numPr>
        <w:ind w:left="0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Принцип преемственности - взаимодействие ДОУ, родителей (законных представителей), социальных партнёров (специалиста УНД и ПР ГУ МЧС).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ab/>
        <w:t xml:space="preserve">Программа "Чтобы не было беды" разработана на основе проекта государственных стандартов дошкольного образования. Программа включает систему развивающих заданий для детей старшего дошкольного возраста, материалы для работы с родителями (законными представителями), взаимодействия с социальными партнёрами.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ab/>
        <w:t xml:space="preserve">Обучение осуществляется через совместную и индивидуальную образовательную деятельность воспитателя с детьми. Задачи данного направления планомерно интегративно решаются через все виды деятельности в различных образовательных областях, что не создает дополнительной нагрузки для детей. Информацию о правилах пожарной безопасности дети получают как во время организованной образовательной деятельности, так и во время самостоятельной деятельности детей, во время проведения режимных моментов и совместно с семьей. </w:t>
      </w:r>
    </w:p>
    <w:p w:rsidR="006E042C" w:rsidRPr="00982B75" w:rsidRDefault="006E042C" w:rsidP="006E042C">
      <w:pPr>
        <w:pStyle w:val="Default"/>
        <w:jc w:val="both"/>
        <w:rPr>
          <w:rFonts w:ascii="Times New Roman CE" w:hAnsi="Times New Roman CE"/>
          <w:color w:val="auto"/>
        </w:rPr>
      </w:pPr>
    </w:p>
    <w:p w:rsidR="006E042C" w:rsidRPr="00982B75" w:rsidRDefault="006E042C" w:rsidP="006E042C">
      <w:pPr>
        <w:pStyle w:val="Default"/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1.2. Планируемые результаты: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1. Дети знают как правильно вести себя в экстремальной ситуации;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>2. Умеют набирать номер телефона пожарной части, ведут диалог с диспетчером по телефону;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</w:rPr>
        <w:lastRenderedPageBreak/>
        <w:t xml:space="preserve">3. Умеют четко называть свой адрес; </w:t>
      </w:r>
    </w:p>
    <w:p w:rsidR="006E042C" w:rsidRPr="00982B75" w:rsidRDefault="006E042C" w:rsidP="006E042C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4. Знают средства пожаротушения: вода, огнетушитель, земля, песок, снег; </w:t>
      </w:r>
    </w:p>
    <w:p w:rsidR="006E042C" w:rsidRPr="00982B75" w:rsidRDefault="006E042C" w:rsidP="006E042C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5. Умеют правильно действовать в случае обнаружения пожара; </w:t>
      </w:r>
    </w:p>
    <w:p w:rsidR="006E042C" w:rsidRPr="00982B75" w:rsidRDefault="006E042C" w:rsidP="006E042C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6. Знают о профессии пожарного; </w:t>
      </w:r>
    </w:p>
    <w:p w:rsidR="006E042C" w:rsidRPr="00982B75" w:rsidRDefault="006E042C" w:rsidP="006E042C">
      <w:pPr>
        <w:spacing w:after="0" w:line="240" w:lineRule="auto"/>
        <w:contextualSpacing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7. Осознанно выполняют правила противопожарной безопасности.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8. В методическом кабинете создан и систематизирован в достаточном количестве учебно-дидактический материал для ознакомления детей с правилами пожарной безопасности (учебные пособия, альбомы, плакаты, дидактические игры, конспекты занятий, буклеты и памятки). </w:t>
      </w:r>
    </w:p>
    <w:p w:rsidR="006E042C" w:rsidRPr="00E466C4" w:rsidRDefault="006E042C" w:rsidP="006E042C">
      <w:pPr>
        <w:jc w:val="both"/>
        <w:rPr>
          <w:sz w:val="24"/>
          <w:szCs w:val="24"/>
        </w:rPr>
      </w:pPr>
      <w:r w:rsidRPr="006E042C">
        <w:rPr>
          <w:rFonts w:ascii="Times New Roman CE" w:hAnsi="Times New Roman CE"/>
          <w:sz w:val="24"/>
          <w:szCs w:val="24"/>
        </w:rPr>
        <w:t xml:space="preserve">9. В группах организована предметно – развивающая среда для проведения игр по привитию практических навыков поведения детей при угрозе пожара. В группах оформлены информационные уголки для родителей (законных представителей), где можно познакомиться с необходимой информацией по пожарной безопасности и получить рекомендации.  </w:t>
      </w:r>
    </w:p>
    <w:p w:rsidR="006E042C" w:rsidRPr="006E042C" w:rsidRDefault="006E042C" w:rsidP="00F024AF">
      <w:pPr>
        <w:spacing w:after="0"/>
        <w:jc w:val="both"/>
        <w:rPr>
          <w:rFonts w:ascii="Times New Roman CE" w:hAnsi="Times New Roman CE"/>
          <w:sz w:val="24"/>
          <w:szCs w:val="24"/>
        </w:rPr>
      </w:pPr>
      <w:r w:rsidRPr="006E042C">
        <w:rPr>
          <w:rFonts w:ascii="Times New Roman CE" w:hAnsi="Times New Roman CE"/>
          <w:b/>
          <w:sz w:val="24"/>
          <w:szCs w:val="24"/>
        </w:rPr>
        <w:t xml:space="preserve">1.3. Развивающее качество оценки образовательной деятельности по Программе. </w:t>
      </w:r>
      <w:r w:rsidRPr="006E042C">
        <w:rPr>
          <w:rFonts w:ascii="Times New Roman CE" w:hAnsi="Times New Roman CE"/>
          <w:b/>
          <w:sz w:val="24"/>
          <w:szCs w:val="24"/>
        </w:rPr>
        <w:tab/>
      </w:r>
      <w:r w:rsidRPr="006E042C">
        <w:rPr>
          <w:rFonts w:ascii="Times New Roman CE" w:hAnsi="Times New Roman CE"/>
          <w:sz w:val="24"/>
          <w:szCs w:val="24"/>
        </w:rPr>
        <w:t xml:space="preserve">Программой предусмотрена система мониторинга динамики образовательных достижений детей, основанная на методе наблюдения и включающая: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индивидуальный маршрут развития воспитанников.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ab/>
        <w:t>Основная задача педагогической диагностики заключается в том, чтобы определить степень освоения ребёнком Программы и влияние образовательного процесса, организованного в ДОУ по пожарной безопасности на развитие ребёнка. Результаты педагогической диагностики заносятся в специальную диагностическую карту</w:t>
      </w:r>
      <w:r w:rsidR="00F024AF">
        <w:rPr>
          <w:rFonts w:asciiTheme="minorHAnsi" w:hAnsiTheme="minorHAnsi"/>
          <w:color w:val="auto"/>
        </w:rPr>
        <w:t>.</w:t>
      </w:r>
      <w:r w:rsidRPr="00982B75">
        <w:rPr>
          <w:rFonts w:ascii="Times New Roman CE" w:hAnsi="Times New Roman CE"/>
          <w:color w:val="auto"/>
        </w:rPr>
        <w:t xml:space="preserve"> </w:t>
      </w:r>
    </w:p>
    <w:p w:rsidR="006E042C" w:rsidRPr="00F024AF" w:rsidRDefault="006E042C" w:rsidP="00F024AF">
      <w:pPr>
        <w:pStyle w:val="Default"/>
        <w:contextualSpacing/>
        <w:jc w:val="both"/>
        <w:rPr>
          <w:rFonts w:asciiTheme="minorHAnsi" w:hAnsiTheme="minorHAnsi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Степень освоения ребенком Программы оценивается по специальной шкале: 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i/>
          <w:iCs/>
          <w:color w:val="auto"/>
        </w:rPr>
        <w:t>3 балла</w:t>
      </w:r>
      <w:r w:rsidRPr="00982B75">
        <w:rPr>
          <w:rFonts w:ascii="Times New Roman CE" w:hAnsi="Times New Roman CE"/>
          <w:color w:val="auto"/>
        </w:rPr>
        <w:t>–показатель проявляется ярко, это достижение ребенка;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i/>
          <w:iCs/>
          <w:color w:val="auto"/>
        </w:rPr>
        <w:t>2 балла</w:t>
      </w:r>
      <w:r w:rsidRPr="00982B75">
        <w:rPr>
          <w:rFonts w:ascii="Times New Roman CE" w:hAnsi="Times New Roman CE"/>
          <w:color w:val="auto"/>
        </w:rPr>
        <w:t>–показатель проявляется нестабильно, неустойчиво;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i/>
          <w:iCs/>
          <w:color w:val="auto"/>
        </w:rPr>
        <w:t>1 балл</w:t>
      </w:r>
      <w:r w:rsidRPr="00982B75">
        <w:rPr>
          <w:rFonts w:ascii="Times New Roman CE" w:hAnsi="Times New Roman CE"/>
          <w:color w:val="auto"/>
        </w:rPr>
        <w:t>–показатель почти не проявляется.</w:t>
      </w: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ab/>
        <w:t>Результаты диагностики отражаются в специальных диагностических картах, где горизонтальные ячейки помогают «увидеть» общую ситуацию конкретного ребенка, а вертикальные ячейки отражают картину всей группы в целом (</w:t>
      </w:r>
      <w:r w:rsidRPr="00982B75">
        <w:rPr>
          <w:rFonts w:ascii="Times New Roman CE" w:hAnsi="Times New Roman CE"/>
          <w:i/>
          <w:iCs/>
          <w:color w:val="auto"/>
        </w:rPr>
        <w:t>Приложение № 1)</w:t>
      </w:r>
    </w:p>
    <w:p w:rsidR="006E042C" w:rsidRDefault="006E042C" w:rsidP="00F024AF">
      <w:pPr>
        <w:pStyle w:val="Default"/>
        <w:contextualSpacing/>
        <w:jc w:val="both"/>
        <w:rPr>
          <w:rFonts w:asciiTheme="minorHAnsi" w:hAnsiTheme="minorHAnsi"/>
          <w:color w:val="auto"/>
        </w:rPr>
      </w:pPr>
      <w:r w:rsidRPr="00982B75">
        <w:rPr>
          <w:rFonts w:ascii="Times New Roman CE" w:hAnsi="Times New Roman CE"/>
          <w:color w:val="auto"/>
        </w:rPr>
        <w:tab/>
        <w:t>Методическое обеспечение педагогической диагностики по пожарной безопасности –«От рождения до школы» под редакцией Н.Е. Вераксы; Т.С. Комаровой; М.А. Васильевой. Критерии оценки освоения Программы, представленные в виде целевых ориентиров в примерной основной образовательной программе дошкольного образования «От рождения до школы».</w:t>
      </w:r>
    </w:p>
    <w:p w:rsidR="00E466C4" w:rsidRPr="00E466C4" w:rsidRDefault="00E466C4" w:rsidP="00F024AF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II. Содержательный раздел </w:t>
      </w: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2.1. Общие положения </w:t>
      </w:r>
    </w:p>
    <w:p w:rsidR="006E042C" w:rsidRPr="00982B75" w:rsidRDefault="009C1A34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>Обучение воспитанников детских учреждений правилам пожарной безопасности проводится с целью воспитания у них навыков по предупреждению пожаров и тушению загорании, а также по оказанию первой помощи пострадавшим. Занятия проводятся воспитателями дошкольного учреждения.</w:t>
      </w:r>
    </w:p>
    <w:p w:rsidR="006E042C" w:rsidRPr="00982B75" w:rsidRDefault="009C1A34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>На занятиях по обучению воспитанников правилам пожарной безопасности</w:t>
      </w:r>
      <w:r>
        <w:rPr>
          <w:rFonts w:asciiTheme="minorHAnsi" w:hAnsiTheme="minorHAnsi"/>
          <w:color w:val="auto"/>
        </w:rPr>
        <w:t xml:space="preserve"> </w:t>
      </w:r>
      <w:r w:rsidR="006E042C" w:rsidRPr="00982B75">
        <w:rPr>
          <w:rFonts w:ascii="Times New Roman CE" w:hAnsi="Times New Roman CE"/>
          <w:color w:val="auto"/>
        </w:rPr>
        <w:t>следует изучить следующие темы.</w:t>
      </w: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>Тема 1. Краткие сведения о пожарной охране и добровольных пожарных</w:t>
      </w:r>
      <w:r w:rsidR="009C1A34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b/>
          <w:bCs/>
          <w:color w:val="auto"/>
        </w:rPr>
        <w:t>организациях. Пожарная охрана и ее задачи.</w:t>
      </w: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>Роль добровольных пожарных организаций (добровольных пожарных дружин и</w:t>
      </w:r>
    </w:p>
    <w:p w:rsidR="006E042C" w:rsidRPr="00982B75" w:rsidRDefault="006E042C" w:rsidP="00F024A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>дружин юных пожарных). Обеспечение пожарной безопасности объектов</w:t>
      </w:r>
      <w:r w:rsidR="009C1A34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народного хозяйства — всенародное дело. Предупреждение пожаров —</w:t>
      </w:r>
      <w:r w:rsidR="009C1A34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 xml:space="preserve">основное направление </w:t>
      </w:r>
      <w:r w:rsidRPr="00982B75">
        <w:rPr>
          <w:rFonts w:ascii="Times New Roman CE" w:hAnsi="Times New Roman CE"/>
          <w:color w:val="auto"/>
        </w:rPr>
        <w:lastRenderedPageBreak/>
        <w:t>деятельности пожарной охраны и добровольных пожарных организаций. Использование достижений науки и техники в области предупреждения и тушения пожаров.</w:t>
      </w:r>
    </w:p>
    <w:p w:rsidR="005B7B47" w:rsidRDefault="006E042C" w:rsidP="00564FE8">
      <w:pPr>
        <w:pStyle w:val="Default"/>
        <w:contextualSpacing/>
        <w:jc w:val="both"/>
        <w:rPr>
          <w:rFonts w:asciiTheme="minorHAnsi" w:hAnsiTheme="minorHAnsi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>Тема 2. Огонь — друг и враг человека.</w:t>
      </w:r>
      <w:r w:rsidR="00564FE8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Что такое огонь? Какую пользу приносит, огонь человеку и как человек научился, управлять огнем. Какой вред может причинить огонь. Последствия</w:t>
      </w:r>
      <w:r w:rsidR="00564FE8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 xml:space="preserve">пожаров в жилых домах и других зданиях. Меры предосторожности при обращении с огнем. Недопустимость игр детей </w:t>
      </w:r>
      <w:r w:rsidR="00564FE8">
        <w:rPr>
          <w:rFonts w:ascii="Times New Roman CE" w:hAnsi="Times New Roman CE"/>
          <w:color w:val="auto"/>
        </w:rPr>
        <w:t>с огнем. Примеры тяжелых послед</w:t>
      </w:r>
      <w:r w:rsidRPr="00982B75">
        <w:rPr>
          <w:rFonts w:ascii="Times New Roman CE" w:hAnsi="Times New Roman CE"/>
          <w:color w:val="auto"/>
        </w:rPr>
        <w:t>ствий пожаров, происшедших в результате детской шалости с огнем. Способы</w:t>
      </w:r>
      <w:r w:rsidR="00564FE8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прекращения горения веществ и материалов.</w:t>
      </w:r>
    </w:p>
    <w:p w:rsidR="006E042C" w:rsidRPr="00982B75" w:rsidRDefault="006E042C" w:rsidP="006E042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>Тема 3. Причины возникновения пожаров.</w:t>
      </w:r>
    </w:p>
    <w:p w:rsidR="006E042C" w:rsidRPr="00982B75" w:rsidRDefault="006E042C" w:rsidP="00EB513E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>Основные причины возникновения пожаров в детских учреждениях — детская</w:t>
      </w:r>
      <w:r w:rsidR="00EB513E">
        <w:rPr>
          <w:rFonts w:asciiTheme="minorHAnsi" w:hAnsiTheme="minorHAnsi"/>
          <w:color w:val="auto"/>
        </w:rPr>
        <w:t xml:space="preserve"> </w:t>
      </w:r>
      <w:r w:rsidR="00EB513E">
        <w:rPr>
          <w:rFonts w:ascii="Times New Roman CE" w:hAnsi="Times New Roman CE"/>
          <w:color w:val="auto"/>
        </w:rPr>
        <w:t>шалость со</w:t>
      </w:r>
      <w:r w:rsidR="00EB513E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спичками и другие виды детской шалости; непотушенные угли,</w:t>
      </w:r>
      <w:r w:rsidR="00EB513E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шлак, зола, костры; неосторожность при курении; нарушение правил пожарной</w:t>
      </w:r>
      <w:r w:rsidR="00EB513E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безопасности при эксплуатации электротехнических устройств, газовых</w:t>
      </w:r>
      <w:r w:rsidR="00EB513E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>приборов и печей; самовоспламенение веществ при хранении и использовании.</w:t>
      </w:r>
    </w:p>
    <w:p w:rsidR="006E042C" w:rsidRPr="00EB513E" w:rsidRDefault="00EB513E" w:rsidP="00EB513E">
      <w:pPr>
        <w:pStyle w:val="Default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>Тепловое воздействие электрического тока, короткое замыкание, перегрузка — основные причины возникновения пожаров в электроустановках. Защита электрических сетей от коротких замыканий, перегрузок и т.п. Понятие о пожарной профилактике.</w:t>
      </w:r>
    </w:p>
    <w:p w:rsidR="006E042C" w:rsidRPr="00982B75" w:rsidRDefault="006E042C" w:rsidP="00EB513E">
      <w:pPr>
        <w:spacing w:after="0"/>
        <w:rPr>
          <w:rFonts w:ascii="Times New Roman CE" w:hAnsi="Times New Roman CE"/>
          <w:b/>
          <w:sz w:val="24"/>
          <w:szCs w:val="24"/>
        </w:rPr>
      </w:pPr>
      <w:r w:rsidRPr="00982B75">
        <w:rPr>
          <w:rFonts w:ascii="Times New Roman CE" w:hAnsi="Times New Roman CE"/>
          <w:b/>
          <w:sz w:val="24"/>
          <w:szCs w:val="24"/>
        </w:rPr>
        <w:t>Тема 4. Противопожарный режим в детском учреждении.</w:t>
      </w:r>
    </w:p>
    <w:p w:rsidR="006E042C" w:rsidRPr="00982B75" w:rsidRDefault="006E042C" w:rsidP="00B95E06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>Противопожарные требования к содержанию территории, зданий и помещений</w:t>
      </w:r>
      <w:r w:rsidR="00EB513E">
        <w:rPr>
          <w:sz w:val="24"/>
          <w:szCs w:val="24"/>
        </w:rPr>
        <w:t xml:space="preserve">. </w:t>
      </w:r>
      <w:r w:rsidRPr="00982B75">
        <w:rPr>
          <w:rFonts w:ascii="Times New Roman CE" w:hAnsi="Times New Roman CE"/>
          <w:sz w:val="24"/>
          <w:szCs w:val="24"/>
        </w:rPr>
        <w:t>План эвакуации людей при пожаре. Правила эксплуатации отопительных</w:t>
      </w:r>
      <w:r w:rsidR="00B95E06">
        <w:rPr>
          <w:sz w:val="24"/>
          <w:szCs w:val="24"/>
        </w:rPr>
        <w:t xml:space="preserve"> </w:t>
      </w:r>
      <w:r w:rsidRPr="00982B75">
        <w:rPr>
          <w:rFonts w:ascii="Times New Roman CE" w:hAnsi="Times New Roman CE"/>
          <w:sz w:val="24"/>
          <w:szCs w:val="24"/>
        </w:rPr>
        <w:t>приборов и электроустановок. Противопожарный режим при проведении</w:t>
      </w:r>
      <w:r w:rsidR="00B95E06">
        <w:rPr>
          <w:sz w:val="24"/>
          <w:szCs w:val="24"/>
        </w:rPr>
        <w:t xml:space="preserve"> </w:t>
      </w:r>
      <w:r w:rsidRPr="00982B75">
        <w:rPr>
          <w:rFonts w:ascii="Times New Roman CE" w:hAnsi="Times New Roman CE"/>
          <w:sz w:val="24"/>
          <w:szCs w:val="24"/>
        </w:rPr>
        <w:t>культурно-массовых мероприятий.</w:t>
      </w:r>
    </w:p>
    <w:p w:rsidR="006E042C" w:rsidRPr="00982B75" w:rsidRDefault="006E042C" w:rsidP="00EB513E">
      <w:pPr>
        <w:spacing w:after="0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b/>
          <w:sz w:val="24"/>
          <w:szCs w:val="24"/>
        </w:rPr>
        <w:t>Тема 5. Берегите жилище от пожаров.</w:t>
      </w:r>
      <w:r w:rsidRPr="00982B75">
        <w:rPr>
          <w:rFonts w:ascii="Times New Roman CE" w:hAnsi="Times New Roman CE"/>
          <w:sz w:val="24"/>
          <w:szCs w:val="24"/>
        </w:rPr>
        <w:t xml:space="preserve">  </w:t>
      </w:r>
    </w:p>
    <w:p w:rsidR="006E042C" w:rsidRPr="00982B75" w:rsidRDefault="006E042C" w:rsidP="00B95E06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>Противопожарный режим в жилом дом</w:t>
      </w:r>
      <w:r w:rsidR="00B95E06">
        <w:rPr>
          <w:rFonts w:ascii="Times New Roman CE" w:hAnsi="Times New Roman CE"/>
          <w:sz w:val="24"/>
          <w:szCs w:val="24"/>
        </w:rPr>
        <w:t>е: недопустимость применения от</w:t>
      </w:r>
      <w:r w:rsidRPr="00982B75">
        <w:rPr>
          <w:rFonts w:ascii="Times New Roman CE" w:hAnsi="Times New Roman CE"/>
          <w:sz w:val="24"/>
          <w:szCs w:val="24"/>
        </w:rPr>
        <w:t xml:space="preserve">крытого огня при проведении различных видов работ, использования керосина, бензина и других горючих жидкостей для растопки печей, оставления без присмотра топящихся печей, включенных телевизоров, электро - и радиотехнических приборов, приборов и газовых плит, сжигание мусора вблизи строения и т.д. </w:t>
      </w:r>
    </w:p>
    <w:p w:rsidR="006E042C" w:rsidRPr="00982B75" w:rsidRDefault="00B95E06" w:rsidP="00A37BF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ab/>
      </w:r>
      <w:r w:rsidR="006E042C" w:rsidRPr="00982B75">
        <w:rPr>
          <w:rFonts w:ascii="Times New Roman CE" w:hAnsi="Times New Roman CE"/>
          <w:sz w:val="24"/>
          <w:szCs w:val="24"/>
        </w:rPr>
        <w:t xml:space="preserve">Меры пожарной безопасности при использовании предметов бытовой химии и изделий в аэрозольном исполнении. Особенности противопожарной защиты </w:t>
      </w:r>
      <w:r>
        <w:rPr>
          <w:sz w:val="24"/>
          <w:szCs w:val="24"/>
        </w:rPr>
        <w:t xml:space="preserve"> </w:t>
      </w:r>
      <w:r w:rsidR="006E042C" w:rsidRPr="00982B75">
        <w:rPr>
          <w:rFonts w:ascii="Times New Roman CE" w:hAnsi="Times New Roman CE"/>
          <w:sz w:val="24"/>
          <w:szCs w:val="24"/>
        </w:rPr>
        <w:t>домов повышенной этажности: незадымляемые лестничные клетки, переходные балконы, системы автоматического дымоудаления и пожарной сигнализации</w:t>
      </w:r>
      <w:r w:rsidR="00A37BFC">
        <w:rPr>
          <w:sz w:val="24"/>
          <w:szCs w:val="24"/>
        </w:rPr>
        <w:t xml:space="preserve"> </w:t>
      </w:r>
      <w:r w:rsidR="006E042C" w:rsidRPr="00982B75">
        <w:rPr>
          <w:rFonts w:ascii="Times New Roman CE" w:hAnsi="Times New Roman CE"/>
          <w:sz w:val="24"/>
          <w:szCs w:val="24"/>
        </w:rPr>
        <w:t xml:space="preserve">бензина и других горючих жидкостей для растопки печей, оставления без присмотра топящихся печей, включенных телевизоров, электро - и радиотехнических приборов, приборов и газовых плит, сжигание мусора вблизи строения и т.д. </w:t>
      </w:r>
    </w:p>
    <w:p w:rsidR="00ED3EC6" w:rsidRPr="00A37BFC" w:rsidRDefault="00A37BFC" w:rsidP="00A37BF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ab/>
      </w:r>
      <w:r w:rsidR="006E042C" w:rsidRPr="00982B75">
        <w:rPr>
          <w:rFonts w:ascii="Times New Roman CE" w:hAnsi="Times New Roman CE"/>
          <w:sz w:val="24"/>
          <w:szCs w:val="24"/>
        </w:rPr>
        <w:t xml:space="preserve">Меры пожарной безопасности при использовании предметов бытовой химии и </w:t>
      </w:r>
      <w:r>
        <w:rPr>
          <w:sz w:val="24"/>
          <w:szCs w:val="24"/>
        </w:rPr>
        <w:t xml:space="preserve"> </w:t>
      </w:r>
      <w:r w:rsidR="006E042C" w:rsidRPr="00982B75">
        <w:rPr>
          <w:rFonts w:ascii="Times New Roman CE" w:hAnsi="Times New Roman CE"/>
          <w:sz w:val="24"/>
          <w:szCs w:val="24"/>
        </w:rPr>
        <w:t xml:space="preserve">изделий в аэрозольном исполнении. Особенности противопожарной защиты </w:t>
      </w:r>
      <w:r>
        <w:rPr>
          <w:rFonts w:ascii="Times New Roman CE" w:hAnsi="Times New Roman CE"/>
          <w:sz w:val="24"/>
          <w:szCs w:val="24"/>
        </w:rPr>
        <w:t>домов</w:t>
      </w:r>
      <w:r>
        <w:rPr>
          <w:sz w:val="24"/>
          <w:szCs w:val="24"/>
        </w:rPr>
        <w:t xml:space="preserve"> </w:t>
      </w:r>
      <w:r w:rsidR="006E042C" w:rsidRPr="00982B75">
        <w:rPr>
          <w:rFonts w:ascii="Times New Roman CE" w:hAnsi="Times New Roman CE"/>
          <w:sz w:val="24"/>
          <w:szCs w:val="24"/>
        </w:rPr>
        <w:t xml:space="preserve">повышенной этажности: незадымляемые лестничные клетки, переходные балконы, системы автоматического дымоудаления и пожарной сигнализации. </w:t>
      </w:r>
    </w:p>
    <w:p w:rsidR="006E042C" w:rsidRPr="00982B75" w:rsidRDefault="006E042C" w:rsidP="006E042C">
      <w:pPr>
        <w:pStyle w:val="Default"/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Тема 6. Первичные средства пожаротушения. Знаки безопасности. </w:t>
      </w:r>
    </w:p>
    <w:p w:rsidR="006E042C" w:rsidRPr="00982B75" w:rsidRDefault="006E042C" w:rsidP="00A37BFC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Пенные, порошковые и углекислотные огнетушители, область их применения. Внутренние пожарные краны, ящики с песком, бочки с водой, кошмы, щиты с набором пожарного инвентаря. Места установки, правила содержания и порядок применения первичных средств пожаротушения. Знаки безопасности: предупреждающие, предписывающие, запрещающие, указательные Примеры их применения и места установки. </w:t>
      </w:r>
    </w:p>
    <w:p w:rsidR="006E042C" w:rsidRPr="00982B75" w:rsidRDefault="006E042C" w:rsidP="006E042C">
      <w:pPr>
        <w:pStyle w:val="Default"/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Тема 7. Система автоматического пожаротушения и пожарной сигнализации. </w:t>
      </w:r>
    </w:p>
    <w:p w:rsidR="006E042C" w:rsidRPr="00982B75" w:rsidRDefault="006E042C" w:rsidP="00B56480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Основные сведения об автоматических установках пожаротушения спринклерные и дренчерные установки водяного пожаротушения, пенные, газовые, паровые, порошковые установки. Пожарные извещатели тепловые, дымовые, световые, ультразвуковые. Назначение охранно-пожарной сигнализации. </w:t>
      </w:r>
    </w:p>
    <w:p w:rsidR="006E042C" w:rsidRPr="00982B75" w:rsidRDefault="006E042C" w:rsidP="006E042C">
      <w:pPr>
        <w:pStyle w:val="Default"/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Тема 8. Что нужно делать при пожаре. </w:t>
      </w:r>
    </w:p>
    <w:p w:rsidR="006E042C" w:rsidRPr="00982B75" w:rsidRDefault="006E042C" w:rsidP="00B56480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lastRenderedPageBreak/>
        <w:t xml:space="preserve">Правила поведения людей при обнаружении пожара. Порядок вызова пожарной помощи, оповещение людей о пожаре и эвакуации. Предотвращение паники. Меры предосторожности от поражения электрическим током, получения ожогов, отравления дымом. Оказание первой помощи пострадавшим. </w:t>
      </w:r>
    </w:p>
    <w:p w:rsidR="006E042C" w:rsidRPr="00982B75" w:rsidRDefault="003057C6" w:rsidP="00B56480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Работа с детьми шестого года жизни направлена на формирование основ пожарной безопасности, положительное отношение к правилам поведения дома и правилу «Нельзя!». Здесь следует помнить, что запретами невозможно избежать несчастных случаев. Нужно (стремиться, не запрещать, а помочь детям в их «исследованиях»), дать им исчерпывающие знания. Для этого не только проводятся специально организованные занятия, но и происходит знакомство детей с трудом, например, повара, когда они узнают, насколько опасно воздействие высоких температур, открытого огня, если не принять меры предосторожности. На занятиях дети знакомятся с правилами эксплуатации электроприборов и телевизоров. Так, во время беседы на тему «Наш дом» фигурируют вопросы: «Почему телевизор можно смотреть только с взрослыми? Почему без взрослых нельзя пользоваться утюгом, включать светильники?» и т.д. </w:t>
      </w:r>
    </w:p>
    <w:p w:rsidR="006E042C" w:rsidRPr="00982B75" w:rsidRDefault="00C7054D" w:rsidP="00B56480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На данном этапе используется системный подход, суть которого заключается в том, что работа ведется по всем разделам программы, формируя у детей: </w:t>
      </w:r>
    </w:p>
    <w:p w:rsidR="006E042C" w:rsidRPr="003057C6" w:rsidRDefault="006E042C" w:rsidP="003057C6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3057C6">
        <w:rPr>
          <w:rFonts w:ascii="Times New Roman CE" w:hAnsi="Times New Roman CE"/>
          <w:sz w:val="24"/>
          <w:szCs w:val="24"/>
        </w:rPr>
        <w:t xml:space="preserve">- личностные качества - дисциплинированность, культуру поведения, выдержку, внимание; </w:t>
      </w:r>
    </w:p>
    <w:p w:rsidR="00C7054D" w:rsidRDefault="006E042C" w:rsidP="003057C6">
      <w:pPr>
        <w:spacing w:after="0" w:line="240" w:lineRule="auto"/>
        <w:jc w:val="both"/>
        <w:rPr>
          <w:sz w:val="24"/>
          <w:szCs w:val="24"/>
        </w:rPr>
      </w:pPr>
      <w:r w:rsidRPr="003057C6">
        <w:rPr>
          <w:rFonts w:ascii="Times New Roman CE" w:hAnsi="Times New Roman CE"/>
          <w:sz w:val="24"/>
          <w:szCs w:val="24"/>
        </w:rPr>
        <w:t xml:space="preserve">- определенные знания и умения — ориентировки в пространстве, пользования различными бытовыми приборами, поведения при возникновении пожара. </w:t>
      </w:r>
    </w:p>
    <w:p w:rsidR="006E042C" w:rsidRPr="003057C6" w:rsidRDefault="00C7054D" w:rsidP="003057C6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ab/>
      </w:r>
      <w:r w:rsidR="006E042C" w:rsidRPr="003057C6">
        <w:rPr>
          <w:rFonts w:ascii="Times New Roman CE" w:hAnsi="Times New Roman CE"/>
          <w:sz w:val="24"/>
          <w:szCs w:val="24"/>
        </w:rPr>
        <w:t xml:space="preserve">В работе используются разные формы и методы, такие как конкурсы личного и командного первенства, игры - эстафеты, проблемные ситуации, творческие игры, в которых дети выполняют роли пожарных, спасателей, попавших в беду людей. Внимание детей обращается на беспрекословное выполнение правил пожарной безопасности, а также правила «Нельзя!». «Нельзя»: - брать спички и играть с ними, жечь бумагу и другие предметы; - разжигать без взрослых огонь, включать, газовые и электрические приборы; - брать горящие угли; - класть игрушки и другие предметы на горячие плиты и электроприборы, </w:t>
      </w:r>
    </w:p>
    <w:p w:rsidR="00442BA4" w:rsidRDefault="00C7054D" w:rsidP="00C7054D">
      <w:pPr>
        <w:pStyle w:val="Default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>Работа с детьми седьмого года жизни - формировать правила пожарной безопасности; расширить знания детей о борьбе с огнем, воспитывать ответственное отношение к своей безопасности. В подготовительной к школе группе дети знакомятся с причинами возникновения пожара, правилами поведения и этом случае, способами тушения, трудом пожарником. Педагогам следует помнить о том, что содержание знаний, умений и навыков должно быть направлено на формирование грамотного поведения в условиях возникновения опасностей природного и социально-бытового характера. Противопожарная пропаганда должна соответствовать возрастным особенностям детей и не содержать «шоковой» информации. При планировании работы по данной проблеме необходимо использовать формы и методы, имеющие наибольшее воздействие на эмоциональную сферу. Неоднократное повторение одних и тех же действий в игровых ситуациях, закрепление полученных знаний во время бесед, художественно-продуктивной деятельности способствуют формированию навыков поведения в быту.</w:t>
      </w:r>
    </w:p>
    <w:p w:rsidR="006E042C" w:rsidRPr="00982B75" w:rsidRDefault="00442BA4" w:rsidP="00C7054D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 К проведению занятий целесообразно привлекать работников пожарной охраны. Порядок проведения и темы занятий определяются воспитателями дошкольного учреждения. Занятия по изучению правил пожарной безопасности следует проводить с учетом возраста воспитанников 1 раз в две недели. Многими исследователями в качестве важного условия сознательного заучивания правил безопасного поведения выделяется – формирование знаний у детей. На занятиях педагог может рассказать о труде пожарных, о различных случаях, происшедших с детьми, о причинах возникновения пожаров, о пожарных собаках, спасающих людей из огня. Для закрепления знаний можно организовать экскурсию в ближайшую пожарную часть. 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lastRenderedPageBreak/>
        <w:t>Работа по изучению правил пожарной безопаснос</w:t>
      </w:r>
      <w:r w:rsidR="00852082">
        <w:rPr>
          <w:rFonts w:ascii="Times New Roman CE" w:hAnsi="Times New Roman CE"/>
          <w:color w:val="auto"/>
        </w:rPr>
        <w:t xml:space="preserve">ти в детском саду </w:t>
      </w:r>
      <w:r w:rsidR="00852082" w:rsidRPr="00852082">
        <w:rPr>
          <w:rFonts w:ascii="Times New Roman CE" w:hAnsi="Times New Roman CE"/>
          <w:color w:val="auto"/>
        </w:rPr>
        <w:t>ведется</w:t>
      </w:r>
      <w:r w:rsidRPr="00982B75">
        <w:rPr>
          <w:rFonts w:ascii="Times New Roman CE" w:hAnsi="Times New Roman CE"/>
          <w:color w:val="auto"/>
        </w:rPr>
        <w:t xml:space="preserve"> по трем направлениям. </w:t>
      </w:r>
    </w:p>
    <w:p w:rsidR="006E042C" w:rsidRPr="00982B75" w:rsidRDefault="006E042C" w:rsidP="00852082">
      <w:pPr>
        <w:pStyle w:val="Default"/>
        <w:numPr>
          <w:ilvl w:val="0"/>
          <w:numId w:val="4"/>
        </w:numPr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Работа с педагогами ДОУ. </w:t>
      </w:r>
    </w:p>
    <w:p w:rsidR="006E042C" w:rsidRPr="00982B75" w:rsidRDefault="006E042C" w:rsidP="00852082">
      <w:pPr>
        <w:pStyle w:val="Default"/>
        <w:numPr>
          <w:ilvl w:val="0"/>
          <w:numId w:val="4"/>
        </w:numPr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Профилактическая работа с детьми. </w:t>
      </w:r>
    </w:p>
    <w:p w:rsidR="006E042C" w:rsidRPr="00982B75" w:rsidRDefault="006E042C" w:rsidP="00852082">
      <w:pPr>
        <w:pStyle w:val="Default"/>
        <w:numPr>
          <w:ilvl w:val="0"/>
          <w:numId w:val="4"/>
        </w:numPr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Разъяснительная работа с родителями. 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Работа по изучению правил пожарной безопасности с детьми в детском саду должна вестись поэтапно. 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Первый этап работы </w:t>
      </w:r>
      <w:r w:rsidRPr="00982B75">
        <w:rPr>
          <w:rFonts w:ascii="Times New Roman CE" w:hAnsi="Times New Roman CE"/>
          <w:color w:val="auto"/>
        </w:rPr>
        <w:t>– это диагностика – выявление уровня знаний и представлений детей о правилах пожарной безопасности. Такая диагностика необходима в каждой возрастной группе, она помогает педагогу определить направления последующей работы.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Второй этап </w:t>
      </w:r>
      <w:r w:rsidRPr="00982B75">
        <w:rPr>
          <w:rFonts w:ascii="Times New Roman CE" w:hAnsi="Times New Roman CE"/>
          <w:color w:val="auto"/>
        </w:rPr>
        <w:t xml:space="preserve">– расширение первоначальных детских представлений, накопление новых знаний о правилах пожарной безопасности через различные формы работы: занятия, беседы с детьми, заучивание рифмованных правил. 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Третий этап </w:t>
      </w:r>
      <w:r w:rsidRPr="00982B75">
        <w:rPr>
          <w:rFonts w:ascii="Times New Roman CE" w:hAnsi="Times New Roman CE"/>
          <w:color w:val="auto"/>
        </w:rPr>
        <w:t xml:space="preserve">– закрепление полученных знаний и формирование сознательного отношения к соблюдению правил пожарной безопасности, с помощью чтения и обсуждения произведений художественной литературы. Использование публикаций в периодической печати, игры - драматизации, творческие игры, наблюдения, экскурсии в пожарную часть, встречи с интересными людьми профессии «пожарный», просмотр видеороликов по данной тематике, организация тематических конкурсов «Огонь друг – огонь враг». </w:t>
      </w:r>
    </w:p>
    <w:p w:rsidR="006E042C" w:rsidRPr="00982B75" w:rsidRDefault="006E042C" w:rsidP="00852082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Четвертый этап </w:t>
      </w:r>
      <w:r w:rsidRPr="00982B75">
        <w:rPr>
          <w:rFonts w:ascii="Times New Roman CE" w:hAnsi="Times New Roman CE"/>
          <w:color w:val="auto"/>
        </w:rPr>
        <w:t xml:space="preserve">– формирование у детей чувства ответственности. Ребята принимают и усваивают предъявляемые к ним требования. Именно понимают и усваивают. Задача педагога: формировать в подрастающем человеке готовность отвечать за свои поступки. </w:t>
      </w:r>
    </w:p>
    <w:p w:rsidR="006E042C" w:rsidRPr="007B5BD3" w:rsidRDefault="006E042C" w:rsidP="007B5BD3">
      <w:pPr>
        <w:jc w:val="both"/>
        <w:rPr>
          <w:rFonts w:ascii="Times New Roman CE" w:hAnsi="Times New Roman CE"/>
          <w:sz w:val="24"/>
          <w:szCs w:val="24"/>
        </w:rPr>
      </w:pPr>
      <w:r w:rsidRPr="007B5BD3">
        <w:rPr>
          <w:rFonts w:ascii="Times New Roman CE" w:hAnsi="Times New Roman CE"/>
          <w:b/>
          <w:bCs/>
          <w:sz w:val="24"/>
          <w:szCs w:val="24"/>
        </w:rPr>
        <w:t xml:space="preserve">Пятый этап работы </w:t>
      </w:r>
      <w:r w:rsidRPr="007B5BD3">
        <w:rPr>
          <w:rFonts w:ascii="Times New Roman CE" w:hAnsi="Times New Roman CE"/>
          <w:sz w:val="24"/>
          <w:szCs w:val="24"/>
        </w:rPr>
        <w:t xml:space="preserve">– развивать у детей чувство контроля и самоконтроля, так как при обучении правилам пожарной безопасного эти качества во многом помогают личности вовремя и правильно ориентироваться в создавшейся ситуации. </w:t>
      </w:r>
    </w:p>
    <w:p w:rsidR="006E042C" w:rsidRPr="007B5BD3" w:rsidRDefault="006E042C" w:rsidP="007B5BD3">
      <w:pPr>
        <w:jc w:val="both"/>
        <w:rPr>
          <w:rFonts w:ascii="Times New Roman CE" w:hAnsi="Times New Roman CE"/>
          <w:sz w:val="24"/>
          <w:szCs w:val="24"/>
        </w:rPr>
      </w:pPr>
      <w:r w:rsidRPr="007B5BD3">
        <w:rPr>
          <w:rFonts w:ascii="Times New Roman CE" w:hAnsi="Times New Roman CE"/>
          <w:b/>
          <w:bCs/>
          <w:sz w:val="24"/>
          <w:szCs w:val="24"/>
        </w:rPr>
        <w:t xml:space="preserve">2.2. Формы, способы, методы и средства по ознакомлению детей старшего дошкольного возраста с пожарной безопасностью </w:t>
      </w:r>
    </w:p>
    <w:p w:rsidR="006E042C" w:rsidRPr="007B5BD3" w:rsidRDefault="006E042C" w:rsidP="00E1054A">
      <w:pPr>
        <w:spacing w:after="0"/>
        <w:jc w:val="both"/>
        <w:rPr>
          <w:rFonts w:ascii="Times New Roman CE" w:hAnsi="Times New Roman CE"/>
          <w:sz w:val="24"/>
          <w:szCs w:val="24"/>
        </w:rPr>
      </w:pPr>
      <w:r w:rsidRPr="007B5BD3">
        <w:rPr>
          <w:rFonts w:ascii="Times New Roman CE" w:hAnsi="Times New Roman CE"/>
          <w:sz w:val="24"/>
          <w:szCs w:val="24"/>
        </w:rPr>
        <w:t xml:space="preserve">Обучая детей правилам пожарной безопасности, необходимо использовать все доступные формы и методы работы.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1. Беседа </w:t>
      </w:r>
      <w:r w:rsidRPr="00982B75">
        <w:rPr>
          <w:rFonts w:ascii="Times New Roman CE" w:hAnsi="Times New Roman CE"/>
          <w:color w:val="auto"/>
        </w:rPr>
        <w:t xml:space="preserve">– позволяет избежать передачи уже известных дошкольникам знаний, помогает педагогу выявить уже имеющиеся у детей знания и представления, выделить те направления, по которым необходимо провести специальное обучение и выбирать адекватную методику. Такая форма работы с детьми проводится как индивидуально, так и с группой детей. Каждый ребенок принимает активное участие в обсуждении, высказывает свою точку зрения, определяя тем самым свою роль в различных ситуациях. Беседа носит разъяснительный, познавательный и определяющий характер. </w:t>
      </w:r>
    </w:p>
    <w:p w:rsidR="006E042C" w:rsidRPr="00567D69" w:rsidRDefault="00E1054A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567D69">
        <w:rPr>
          <w:rFonts w:ascii="Times New Roman CE" w:hAnsi="Times New Roman CE"/>
          <w:b/>
          <w:bCs/>
          <w:color w:val="auto"/>
        </w:rPr>
        <w:t>2. Организованная</w:t>
      </w:r>
      <w:r w:rsidR="00567D69" w:rsidRPr="00567D69">
        <w:rPr>
          <w:rFonts w:ascii="Times New Roman CE" w:hAnsi="Times New Roman CE"/>
          <w:b/>
          <w:bCs/>
          <w:color w:val="auto"/>
        </w:rPr>
        <w:t xml:space="preserve"> образовательная деятельность (О</w:t>
      </w:r>
      <w:r w:rsidR="006E042C" w:rsidRPr="00567D69">
        <w:rPr>
          <w:rFonts w:ascii="Times New Roman CE" w:hAnsi="Times New Roman CE"/>
          <w:b/>
          <w:bCs/>
          <w:color w:val="auto"/>
        </w:rPr>
        <w:t xml:space="preserve">ОД).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Знакомство с правилами поведения на улице педагог может осуществлять в ходе проведения занятий по развитию речи, по развитию экологических представлений, по развитию элементарных математических представлений и т. д.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На занятиях по развитию речи педагог использует различные методы и приемы по знакомству детей с правилами безопасного поведения: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рассматривание картин и иллюстраций,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составление описательных рассказов по картине,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разучивание стихотворений,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чтение художественной литературы,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- разыгрывание ситуаций правильного и неправильного поведения при возникновении пожара;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lastRenderedPageBreak/>
        <w:t xml:space="preserve">- просмотр видеороликов с обсуждением ситуаций. </w:t>
      </w:r>
    </w:p>
    <w:p w:rsidR="006E042C" w:rsidRPr="00982B75" w:rsidRDefault="00567D69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Кроме того, педагог знакомит с основными видами и характеристиками пожаров. Для этого целесообразно совместно с детьми анализировать возникновение пожара. На этой основе вводятся правила пожарной безопасности в быту, в лесу. </w:t>
      </w:r>
    </w:p>
    <w:p w:rsidR="006E042C" w:rsidRPr="00982B75" w:rsidRDefault="00567D69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На занятиях по изобразительной деятельности и конструированию целесообразно проводить индивидуальные и коллективные работы по темам: «Наш город», «Пожар в лесу», «Мы пожарные», «Загородный дом», «Наша улица». </w:t>
      </w:r>
    </w:p>
    <w:p w:rsidR="006E042C" w:rsidRPr="00982B75" w:rsidRDefault="00567D69" w:rsidP="00567D69">
      <w:pPr>
        <w:spacing w:after="0"/>
        <w:jc w:val="both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ab/>
      </w:r>
      <w:r w:rsidR="006E042C" w:rsidRPr="00982B75">
        <w:rPr>
          <w:rFonts w:ascii="Times New Roman CE" w:hAnsi="Times New Roman CE"/>
          <w:sz w:val="24"/>
          <w:szCs w:val="24"/>
        </w:rPr>
        <w:t xml:space="preserve">В уголке изобразительной деятельности дошкольникам предоставляется возможность отразить свои впечатления, взятые из жизни, фиксировать их в альбомах или на отдельных листах. В помощь дошкольнику педагог оснащает уголок развивающим материалом: образцы различного вида средств пожаротушения, иллюстрации с различными ситуациями возникновения пожара. Книжки-раскраски «Пожарная техника», «Огонь - добрый, огонь -злой» и т. д. помогут ребенку учиться понимать и правильно вести себя на улице. Играя, ребенок самостоятельно разбирается в самых разных ситуациях, определяет, правильно ли ведут себя герои. Работая с книжками - раскрасками, ребенок закрепляет знания о профессии пожарного. </w:t>
      </w:r>
    </w:p>
    <w:p w:rsidR="006E042C" w:rsidRPr="00982B75" w:rsidRDefault="00567D69" w:rsidP="00567D69">
      <w:pPr>
        <w:spacing w:after="0"/>
        <w:jc w:val="both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ab/>
      </w:r>
      <w:r w:rsidR="006E042C" w:rsidRPr="00982B75">
        <w:rPr>
          <w:rFonts w:ascii="Times New Roman CE" w:hAnsi="Times New Roman CE"/>
          <w:sz w:val="24"/>
          <w:szCs w:val="24"/>
        </w:rPr>
        <w:t xml:space="preserve">Развитие наблюдательности и исследовательского интереса основано на создании спектра возможностей для моделирования из различных материалов. С этой целью в уголок помещается материал для аппликации, используемый детьми: картон, бумага цветная, ножницы, клей и т.д. Бросовый материал: пустые коробки, катушки и т.д. Различные трафареты, обводки, печатки.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3. Экскурсии.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В ДОУ необходимо проводить с детьми экскурсии за пределами детской площадки. Целью экскурсии может быть как ознакомление детей с условиями работы пожарных, средств пожаротушения и т. д. Во время проведения экскурсии педагог совместно с детьми наблюдает, анализирует и обсуждает особенности профессии пожарного.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4. Ролевые игры.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Знания, полученные на занятиях, закрепляются в сюжетно – ролевых играх. Тематику ролевых игр следует подбирать в соответствии с программными требованиями для данного возраста. Атрибуты для игр должны удовлетворять интересам мальчиков и девочек. Для закрепления правил пожарной безопасности у детей дошкольного возраста ролевая игра вызывает большой интерес, если мальчики смогут использовать атрибуты пожарного, макет огнетушителя, расположенные на стойках первичные средства пожаротушения, нагрудные знаки с изображением специального транспорта. Использование таких знаков поможет ребенку взять на себя роль водителя пожарной машины. Под руководством воспитателя продумывается содержание игры, обсуждаются действия участников, распределяются роли.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5. Конструктивная деятельность.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Для постройки различных зданий, детям необходимо предлагать строительный материал, из крупных модулей можно построить пожарную машину. Это позволит им создавать разные постройки и обыгрывать их, используя знания о правилах пожарной безопасности. Для большей эффективности работы с детьми по данной теме, педагогу следует использовать разнообразный аудио- и видеоматериал (кассеты с мультфильмами, аудиозаписи – сказки, стихи, рассказы, песенки для детей дошкольного возраста).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6. Художественная литература.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Большинство известных сказок содержат хотя бы один элемент грубого нарушения правил персональной безопасности». Однако в последнее время появляются современные рассказы и сказки, которые в доступной и увлекательной форме знакомят детей с основами безопасной жизнедеятельности.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Методика работы с каждым художественным произведением предполагает: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lastRenderedPageBreak/>
        <w:t xml:space="preserve">1. Чтение произведения (выразительно, художественно, эмоционально). </w:t>
      </w:r>
    </w:p>
    <w:p w:rsidR="006E042C" w:rsidRPr="00982B75" w:rsidRDefault="006E042C" w:rsidP="00E1054A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2. Повторное чтение произведения и вовлечение детей в несложный анализ содержания, подводя их к осознанию причины нарушения правил пожарной безопасности и возможности их избежать. </w:t>
      </w:r>
    </w:p>
    <w:p w:rsidR="006E042C" w:rsidRPr="00982B75" w:rsidRDefault="006E042C" w:rsidP="00877B41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3. Беседа с детьми по содержанию, используя иллюстрации, имеющиеся в книге и подобранные специально. </w:t>
      </w:r>
    </w:p>
    <w:p w:rsidR="006E042C" w:rsidRPr="00877B41" w:rsidRDefault="006E042C" w:rsidP="00877B41">
      <w:pPr>
        <w:spacing w:after="0" w:line="240" w:lineRule="auto"/>
        <w:jc w:val="both"/>
        <w:rPr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4. Разучивание рифмованных правил или поэтических произведений.  </w:t>
      </w:r>
    </w:p>
    <w:p w:rsidR="006E042C" w:rsidRPr="00982B75" w:rsidRDefault="006E042C" w:rsidP="00877B41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5. В свободной деятельности закрепление знаний детей о пожаробезопасном поведении на улице, например: </w:t>
      </w:r>
    </w:p>
    <w:p w:rsidR="006E042C" w:rsidRPr="00982B75" w:rsidRDefault="006E042C" w:rsidP="00877B41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- сюжетное рисование (лепка, аппликация) по содержанию произведения; - режиссерские игры; </w:t>
      </w:r>
    </w:p>
    <w:p w:rsidR="006E042C" w:rsidRPr="00982B75" w:rsidRDefault="006E042C" w:rsidP="00877B41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- демонстрация содержания произведения с использованием наглядного материала (настольный, кукольный театр); </w:t>
      </w:r>
    </w:p>
    <w:p w:rsidR="006E042C" w:rsidRPr="00982B75" w:rsidRDefault="006E042C" w:rsidP="00877B41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- инсценирование детьми произведения или отдельных его эпизодов. </w:t>
      </w:r>
    </w:p>
    <w:p w:rsidR="006E042C" w:rsidRPr="00982B75" w:rsidRDefault="006E042C" w:rsidP="00877B41">
      <w:pPr>
        <w:spacing w:after="0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b/>
          <w:bCs/>
          <w:sz w:val="24"/>
          <w:szCs w:val="24"/>
        </w:rPr>
        <w:t xml:space="preserve">7. Обучающие фильмы, </w:t>
      </w:r>
      <w:r w:rsidRPr="00982B75">
        <w:rPr>
          <w:rFonts w:ascii="Times New Roman CE" w:hAnsi="Times New Roman CE"/>
          <w:sz w:val="24"/>
          <w:szCs w:val="24"/>
        </w:rPr>
        <w:t xml:space="preserve">помогающие детям дошкольного возраста освоить правила пожарной безопасности. Например, фильм «Бал пожарных». В фильме рассмотрены все правила пожарной безопасности, которые необходимо знать детям дошкольного возраста. Обращено внимание на опасности, связанные с общением с незнакомцами, шалостями. Все серии фильма объединены участием одного персонажа – милиционера дяди Степы. Игровой обучающий фильм «Пожар на телебашне» создан по заказу Госавтоинспекции и при поддержке автомобильной компании «VOLVO». </w:t>
      </w:r>
    </w:p>
    <w:p w:rsidR="006E042C" w:rsidRPr="00EB48A9" w:rsidRDefault="006E042C" w:rsidP="00E1054A">
      <w:pPr>
        <w:jc w:val="both"/>
        <w:rPr>
          <w:b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>8. Для успешного усвоения информации о первичны</w:t>
      </w:r>
      <w:r w:rsidR="009B34B0">
        <w:rPr>
          <w:rFonts w:ascii="Times New Roman CE" w:hAnsi="Times New Roman CE"/>
          <w:sz w:val="24"/>
          <w:szCs w:val="24"/>
        </w:rPr>
        <w:t>х средствах пожаротушении явл</w:t>
      </w:r>
      <w:r w:rsidR="009B34B0" w:rsidRPr="009B34B0">
        <w:rPr>
          <w:rFonts w:ascii="Times New Roman CE" w:hAnsi="Times New Roman CE"/>
          <w:sz w:val="24"/>
          <w:szCs w:val="24"/>
        </w:rPr>
        <w:t>яется</w:t>
      </w:r>
      <w:r w:rsidRPr="00982B75">
        <w:rPr>
          <w:rFonts w:ascii="Times New Roman CE" w:hAnsi="Times New Roman CE"/>
          <w:sz w:val="24"/>
          <w:szCs w:val="24"/>
        </w:rPr>
        <w:t xml:space="preserve"> </w:t>
      </w:r>
      <w:r w:rsidRPr="00EB48A9">
        <w:rPr>
          <w:rFonts w:ascii="Times New Roman CE" w:hAnsi="Times New Roman CE"/>
          <w:b/>
          <w:bCs/>
          <w:sz w:val="24"/>
          <w:szCs w:val="24"/>
        </w:rPr>
        <w:t xml:space="preserve">противопожарный щит на территории детского сада. </w:t>
      </w:r>
    </w:p>
    <w:p w:rsidR="006E042C" w:rsidRPr="00982B75" w:rsidRDefault="006E042C" w:rsidP="006E042C">
      <w:pPr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b/>
          <w:bCs/>
          <w:sz w:val="24"/>
          <w:szCs w:val="24"/>
        </w:rPr>
        <w:t xml:space="preserve">2.3. Особенности взаимодействия детей педагогического коллектива с семьями воспитанников по пожарной безопасности </w:t>
      </w:r>
    </w:p>
    <w:p w:rsidR="006E042C" w:rsidRPr="00982B75" w:rsidRDefault="00EB48A9" w:rsidP="00573E88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6E042C" w:rsidRPr="00982B75">
        <w:rPr>
          <w:rFonts w:ascii="Times New Roman CE" w:hAnsi="Times New Roman CE"/>
          <w:sz w:val="24"/>
          <w:szCs w:val="24"/>
        </w:rPr>
        <w:t xml:space="preserve">Только систематическая, планомерная работа в содружестве с семьей поможет сформировать у дошкольников прочные знания о правилах противопожарной безопасности. Ознакомление дошкольников с правилами противопожарной безопасности должно проводиться и в семье. Практика показывает: многие родители сами не в ладах с этими правилами. Зачастую дома спички хранятся в доступных для детей местах. Они нередко имеют доступ к электронагревательным приборам, печам, газовым плитам. Примеров такой беспечности, приводящей к трагическим последствиям, сколько угодно. Педагогам следует уделять значительное внимание работе с родителями. Важно, чтобы родители осознали, что нельзя требовать от ребенка выполнения какого- либо правила поведения, если они сами этого не всегда ему следуют. Между педагогами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 </w:t>
      </w:r>
    </w:p>
    <w:p w:rsidR="006E042C" w:rsidRPr="00982B75" w:rsidRDefault="00573E88" w:rsidP="00573E88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 xml:space="preserve">Ознакомление родителей с работой детского сада по профилактике пожарного травматизма актуально использовать следующие формы работы: </w:t>
      </w:r>
    </w:p>
    <w:p w:rsidR="006E042C" w:rsidRPr="00982B75" w:rsidRDefault="006E042C" w:rsidP="00573E88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Организация </w:t>
      </w:r>
      <w:r w:rsidR="00573E88" w:rsidRPr="00573E88">
        <w:rPr>
          <w:rFonts w:ascii="Times New Roman CE" w:hAnsi="Times New Roman CE"/>
          <w:color w:val="auto"/>
        </w:rPr>
        <w:t>родительских гостиных, общих родительских</w:t>
      </w:r>
      <w:r w:rsidR="00573E88">
        <w:rPr>
          <w:rFonts w:asciiTheme="minorHAnsi" w:hAnsiTheme="minorHAnsi"/>
          <w:color w:val="auto"/>
        </w:rPr>
        <w:t xml:space="preserve"> </w:t>
      </w:r>
      <w:r w:rsidRPr="00982B75">
        <w:rPr>
          <w:rFonts w:ascii="Times New Roman CE" w:hAnsi="Times New Roman CE"/>
          <w:color w:val="auto"/>
        </w:rPr>
        <w:t xml:space="preserve">собраний с целью информирования родителей о совместной работе и стимулирования их активного участия в ней;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Ознакомление родителей с результатами обучения детей: открытые занятия, конкурсы, различные общие мероприятия.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Информация в «уголках для родителей».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Главная задача – систематическое ознакомление родителей с методами формирования противопожарной безопасности у детей, сознательное выполнение Правил пожарной безопасности самыми взрослыми. Материалы представлены на информационном стенде.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lastRenderedPageBreak/>
        <w:t>• Памятки родителям: «Пожарная безопасность в квартире», «Как избежать несчастного случая с детьми», листовки-обращения: «Внимани</w:t>
      </w:r>
      <w:r w:rsidR="00CB7C25">
        <w:rPr>
          <w:rFonts w:asciiTheme="minorHAnsi" w:hAnsiTheme="minorHAnsi"/>
          <w:color w:val="auto"/>
        </w:rPr>
        <w:t>е</w:t>
      </w:r>
      <w:r w:rsidRPr="00982B75">
        <w:rPr>
          <w:rFonts w:ascii="Times New Roman CE" w:hAnsi="Times New Roman CE"/>
          <w:color w:val="auto"/>
        </w:rPr>
        <w:t xml:space="preserve">», «Берегись спичку» и объявления о предстоящих </w:t>
      </w:r>
      <w:r w:rsidR="00CB7C25">
        <w:rPr>
          <w:rFonts w:ascii="Times New Roman CE" w:hAnsi="Times New Roman CE"/>
          <w:color w:val="auto"/>
        </w:rPr>
        <w:t>мероприятиях</w:t>
      </w:r>
      <w:r w:rsidRPr="00982B75">
        <w:rPr>
          <w:rFonts w:ascii="Times New Roman CE" w:hAnsi="Times New Roman CE"/>
          <w:color w:val="auto"/>
        </w:rPr>
        <w:t xml:space="preserve">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Разработка цикла консультаций для родителей: «Бумажный самолетик», «Как предотвратить пожар», «Психофизические особенности дошкольников и поведение их в чрезвычайной ситуации».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Проведение общих и групповых родительских собраний с участием пожарного инспектора, который консультирует родителей по интересующим их вопросам, помогают решить проблемные пожарные ситуации.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Совместные с родителями праздники.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Семейные викторины </w:t>
      </w:r>
    </w:p>
    <w:p w:rsidR="006E042C" w:rsidRPr="00982B75" w:rsidRDefault="006E042C" w:rsidP="00CB7C25">
      <w:pPr>
        <w:spacing w:after="0"/>
        <w:jc w:val="both"/>
        <w:rPr>
          <w:rFonts w:ascii="Times New Roman CE" w:hAnsi="Times New Roman CE"/>
          <w:sz w:val="24"/>
          <w:szCs w:val="24"/>
        </w:rPr>
      </w:pPr>
      <w:r w:rsidRPr="00982B75">
        <w:rPr>
          <w:rFonts w:ascii="Times New Roman CE" w:hAnsi="Times New Roman CE"/>
          <w:sz w:val="24"/>
          <w:szCs w:val="24"/>
        </w:rPr>
        <w:t xml:space="preserve">•Выставки детских рисунков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Организация «Библиотеки пожарных наук» с подборкой детской литературы о том, как и что, нужно делать, чтобы ребёнок соблюдал Правила пожарной безопасности.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• Коллекция настольных игр по обучению детей правилам пожарной безопасности, например: « Человек рассеянный», «Опасные соседи», детское домино «Горит - не горит». Этими играми и литературой родители могут пользоваться для занятий с детьми в выходные дни. </w:t>
      </w:r>
    </w:p>
    <w:p w:rsidR="006E042C" w:rsidRPr="00982B75" w:rsidRDefault="006E042C" w:rsidP="00EB48A9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>Главный метод обучения детей правилам пожарной безопасности — наш собственный пример. Вашему сыну, дочери очень хочется быть такими, как папа и мама. Что бы вы ни говорили, если вы нарушаете правила пожарной безопасности, он будет действовать так же. Подумайте, стоит ли это такого риска.</w:t>
      </w:r>
    </w:p>
    <w:p w:rsidR="006E042C" w:rsidRPr="00982B75" w:rsidRDefault="006E042C" w:rsidP="006E042C">
      <w:pPr>
        <w:pStyle w:val="Default"/>
        <w:contextualSpacing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b/>
          <w:bCs/>
          <w:color w:val="auto"/>
        </w:rPr>
        <w:t xml:space="preserve">2.4. Особенности взаимодействия педагогического коллектива с социальными партнёрами по пожарной безопасности старших дошкольников </w:t>
      </w:r>
    </w:p>
    <w:p w:rsidR="006E042C" w:rsidRPr="00C5181F" w:rsidRDefault="006F5C1F" w:rsidP="006F5C1F">
      <w:pPr>
        <w:pStyle w:val="Default"/>
        <w:contextualSpacing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ab/>
      </w:r>
      <w:r w:rsidR="006E042C" w:rsidRPr="00982B75">
        <w:rPr>
          <w:rFonts w:ascii="Times New Roman CE" w:hAnsi="Times New Roman CE"/>
          <w:color w:val="auto"/>
        </w:rPr>
        <w:t>Основным</w:t>
      </w:r>
      <w:r w:rsidR="00B16584">
        <w:rPr>
          <w:rFonts w:ascii="Times New Roman CE" w:hAnsi="Times New Roman CE"/>
          <w:color w:val="auto"/>
        </w:rPr>
        <w:t xml:space="preserve"> социальным партнёром МБДОУ</w:t>
      </w:r>
      <w:r w:rsidR="00B16584">
        <w:rPr>
          <w:rFonts w:asciiTheme="minorHAnsi" w:hAnsiTheme="minorHAnsi"/>
          <w:color w:val="auto"/>
        </w:rPr>
        <w:t xml:space="preserve"> </w:t>
      </w:r>
      <w:r w:rsidR="00B16584" w:rsidRPr="00B16584">
        <w:rPr>
          <w:rFonts w:ascii="Times New Roman CE" w:hAnsi="Times New Roman CE"/>
          <w:color w:val="auto"/>
        </w:rPr>
        <w:t>"Солнышко"</w:t>
      </w:r>
      <w:r w:rsidR="006E042C" w:rsidRPr="00B16584">
        <w:rPr>
          <w:rFonts w:ascii="Times New Roman CE" w:hAnsi="Times New Roman CE"/>
          <w:color w:val="auto"/>
        </w:rPr>
        <w:t>,</w:t>
      </w:r>
      <w:r w:rsidR="006E042C" w:rsidRPr="00982B75">
        <w:rPr>
          <w:rFonts w:ascii="Times New Roman CE" w:hAnsi="Times New Roman CE"/>
          <w:color w:val="auto"/>
        </w:rPr>
        <w:t xml:space="preserve"> в работе по формированию пожарной безопасности старших дошкольников, является </w:t>
      </w:r>
      <w:r w:rsidR="00B16584" w:rsidRPr="00982B75">
        <w:rPr>
          <w:rFonts w:ascii="Times New Roman CE" w:hAnsi="Times New Roman CE"/>
          <w:color w:val="auto"/>
        </w:rPr>
        <w:t xml:space="preserve"> УНД и ПР ГУ </w:t>
      </w:r>
      <w:r w:rsidR="00B16584" w:rsidRPr="006F5C1F">
        <w:rPr>
          <w:rFonts w:ascii="Times New Roman CE" w:hAnsi="Times New Roman CE"/>
          <w:color w:val="auto"/>
        </w:rPr>
        <w:t>МЧС</w:t>
      </w:r>
      <w:r w:rsidRPr="006F5C1F">
        <w:rPr>
          <w:rFonts w:ascii="Times New Roman CE" w:hAnsi="Times New Roman CE"/>
          <w:color w:val="auto"/>
        </w:rPr>
        <w:t xml:space="preserve"> г. Кодинск</w:t>
      </w:r>
      <w:r w:rsidR="00C5181F">
        <w:rPr>
          <w:rFonts w:asciiTheme="minorHAnsi" w:hAnsiTheme="minorHAnsi"/>
          <w:color w:val="auto"/>
        </w:rPr>
        <w:t xml:space="preserve">. </w:t>
      </w:r>
      <w:r w:rsidR="006E042C" w:rsidRPr="00982B75">
        <w:rPr>
          <w:rFonts w:ascii="Times New Roman CE" w:hAnsi="Times New Roman CE"/>
          <w:color w:val="auto"/>
        </w:rPr>
        <w:t xml:space="preserve">Деятельность специалистов </w:t>
      </w:r>
      <w:r w:rsidR="00B16584" w:rsidRPr="00982B75">
        <w:rPr>
          <w:rFonts w:ascii="Times New Roman CE" w:hAnsi="Times New Roman CE"/>
          <w:color w:val="auto"/>
        </w:rPr>
        <w:t xml:space="preserve">УНД и ПР ГУ МЧС </w:t>
      </w:r>
      <w:r w:rsidR="006E042C" w:rsidRPr="00982B75">
        <w:rPr>
          <w:rFonts w:ascii="Times New Roman CE" w:hAnsi="Times New Roman CE"/>
          <w:color w:val="auto"/>
        </w:rPr>
        <w:t xml:space="preserve">направлена на работу с педагогами ДОУ, детьми старшей и подготовительной группы и родителей (законных представителей). Мероприятия проходят по утверждённому плану, в соответствии с графиком, в течение года. </w:t>
      </w:r>
    </w:p>
    <w:p w:rsidR="006E042C" w:rsidRPr="00982B75" w:rsidRDefault="006E042C" w:rsidP="006F5C1F">
      <w:pPr>
        <w:pStyle w:val="Default"/>
        <w:contextualSpacing/>
        <w:jc w:val="both"/>
        <w:rPr>
          <w:rFonts w:ascii="Times New Roman CE" w:hAnsi="Times New Roman CE"/>
          <w:color w:val="auto"/>
        </w:rPr>
      </w:pPr>
      <w:r w:rsidRPr="00982B75">
        <w:rPr>
          <w:rFonts w:ascii="Times New Roman CE" w:hAnsi="Times New Roman CE"/>
          <w:color w:val="auto"/>
        </w:rPr>
        <w:t xml:space="preserve">Для педагогов ДОУ проводятся беседы, инструктажи, практические занятия. Для детей проводятся обучающие беседы, игры, экскурсии, тематические развлечения, практические занятия, просмотр обучающих видеороликов, мультфильмов. </w:t>
      </w:r>
    </w:p>
    <w:p w:rsidR="006E042C" w:rsidRDefault="006E042C" w:rsidP="006F5C1F">
      <w:pPr>
        <w:pStyle w:val="Default"/>
        <w:contextualSpacing/>
        <w:jc w:val="both"/>
        <w:rPr>
          <w:rFonts w:asciiTheme="minorHAnsi" w:hAnsiTheme="minorHAnsi"/>
          <w:color w:val="auto"/>
        </w:rPr>
      </w:pPr>
      <w:r w:rsidRPr="00982B75">
        <w:rPr>
          <w:rFonts w:ascii="Times New Roman CE" w:hAnsi="Times New Roman CE"/>
          <w:color w:val="auto"/>
        </w:rPr>
        <w:t>Для работы с родителями (законными предс</w:t>
      </w:r>
      <w:r w:rsidR="00C5181F">
        <w:rPr>
          <w:rFonts w:ascii="Times New Roman CE" w:hAnsi="Times New Roman CE"/>
          <w:color w:val="auto"/>
        </w:rPr>
        <w:t>тавителями) специ</w:t>
      </w:r>
      <w:r w:rsidR="00EB55C6">
        <w:rPr>
          <w:rFonts w:ascii="Times New Roman CE" w:hAnsi="Times New Roman CE"/>
          <w:color w:val="auto"/>
        </w:rPr>
        <w:t xml:space="preserve">алистами </w:t>
      </w:r>
      <w:r w:rsidR="00EB55C6" w:rsidRPr="00EB55C6">
        <w:rPr>
          <w:rFonts w:ascii="Times New Roman CE" w:hAnsi="Times New Roman CE"/>
          <w:color w:val="auto"/>
        </w:rPr>
        <w:t xml:space="preserve">организуются </w:t>
      </w:r>
      <w:r w:rsidRPr="00982B75">
        <w:rPr>
          <w:rFonts w:ascii="Times New Roman CE" w:hAnsi="Times New Roman CE"/>
          <w:color w:val="auto"/>
        </w:rPr>
        <w:t xml:space="preserve">родительские собрания.  </w:t>
      </w:r>
    </w:p>
    <w:p w:rsidR="00D52CA6" w:rsidRPr="00D52CA6" w:rsidRDefault="00D52CA6" w:rsidP="006F5C1F">
      <w:pPr>
        <w:pStyle w:val="Default"/>
        <w:contextualSpacing/>
        <w:jc w:val="both"/>
        <w:rPr>
          <w:rFonts w:asciiTheme="minorHAnsi" w:hAnsiTheme="minorHAnsi"/>
          <w:color w:val="auto"/>
        </w:rPr>
      </w:pPr>
    </w:p>
    <w:p w:rsidR="00EB55C6" w:rsidRDefault="006E042C" w:rsidP="00EB55C6">
      <w:pPr>
        <w:rPr>
          <w:b/>
          <w:sz w:val="24"/>
          <w:szCs w:val="24"/>
        </w:rPr>
      </w:pPr>
      <w:r w:rsidRPr="00D52CA6">
        <w:rPr>
          <w:rFonts w:ascii="Times New Roman CE" w:hAnsi="Times New Roman CE"/>
          <w:b/>
          <w:sz w:val="24"/>
          <w:szCs w:val="24"/>
        </w:rPr>
        <w:t xml:space="preserve">III. Организационный раздел </w:t>
      </w:r>
    </w:p>
    <w:p w:rsidR="002360DB" w:rsidRPr="002360DB" w:rsidRDefault="002360DB" w:rsidP="00EB55C6">
      <w:pPr>
        <w:rPr>
          <w:b/>
          <w:sz w:val="24"/>
          <w:szCs w:val="24"/>
        </w:rPr>
      </w:pPr>
      <w:r w:rsidRPr="00D52CA6">
        <w:rPr>
          <w:rFonts w:ascii="Times New Roman CE" w:hAnsi="Times New Roman CE"/>
          <w:sz w:val="24"/>
          <w:szCs w:val="24"/>
        </w:rPr>
        <w:t>3.1. Материально – техническое обеспечение программы</w:t>
      </w: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4503"/>
        <w:gridCol w:w="135"/>
        <w:gridCol w:w="2260"/>
        <w:gridCol w:w="14"/>
        <w:gridCol w:w="2722"/>
      </w:tblGrid>
      <w:tr w:rsidR="00512E97" w:rsidRPr="00D52CA6" w:rsidTr="00AF1A08">
        <w:trPr>
          <w:trHeight w:val="445"/>
        </w:trPr>
        <w:tc>
          <w:tcPr>
            <w:tcW w:w="4503" w:type="dxa"/>
            <w:vMerge w:val="restart"/>
          </w:tcPr>
          <w:p w:rsidR="00512E97" w:rsidRPr="00D52CA6" w:rsidRDefault="00512E97" w:rsidP="00EB55C6">
            <w:pPr>
              <w:rPr>
                <w:rFonts w:ascii="Times New Roman CE" w:hAnsi="Times New Roman CE"/>
                <w:sz w:val="24"/>
                <w:szCs w:val="24"/>
              </w:rPr>
            </w:pPr>
            <w:r w:rsidRPr="00D52CA6">
              <w:rPr>
                <w:rFonts w:ascii="Times New Roman CE" w:hAnsi="Times New Roman CE"/>
                <w:sz w:val="24"/>
                <w:szCs w:val="24"/>
              </w:rPr>
              <w:t xml:space="preserve">Задачи образовательной области </w:t>
            </w:r>
          </w:p>
        </w:tc>
        <w:tc>
          <w:tcPr>
            <w:tcW w:w="5131" w:type="dxa"/>
            <w:gridSpan w:val="4"/>
          </w:tcPr>
          <w:p w:rsidR="00512E97" w:rsidRPr="00D52CA6" w:rsidRDefault="00512E97" w:rsidP="00EB55C6">
            <w:pPr>
              <w:rPr>
                <w:rFonts w:ascii="Times New Roman CE" w:hAnsi="Times New Roman CE"/>
                <w:sz w:val="24"/>
                <w:szCs w:val="24"/>
              </w:rPr>
            </w:pPr>
            <w:r w:rsidRPr="00D52CA6">
              <w:rPr>
                <w:rFonts w:ascii="Times New Roman CE" w:hAnsi="Times New Roman CE"/>
                <w:sz w:val="24"/>
                <w:szCs w:val="24"/>
              </w:rPr>
              <w:t xml:space="preserve">Развивающая среда </w:t>
            </w:r>
          </w:p>
        </w:tc>
      </w:tr>
      <w:tr w:rsidR="00512E97" w:rsidRPr="00982B75" w:rsidTr="00512E97">
        <w:trPr>
          <w:trHeight w:val="124"/>
        </w:trPr>
        <w:tc>
          <w:tcPr>
            <w:tcW w:w="4503" w:type="dxa"/>
            <w:vMerge/>
          </w:tcPr>
          <w:p w:rsidR="00512E97" w:rsidRPr="00982B75" w:rsidRDefault="00512E97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</w:tcPr>
          <w:p w:rsidR="00512E97" w:rsidRPr="00982B75" w:rsidRDefault="00512E97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  <w:b/>
                <w:bCs/>
              </w:rPr>
              <w:t>пространственная</w:t>
            </w:r>
          </w:p>
        </w:tc>
        <w:tc>
          <w:tcPr>
            <w:tcW w:w="2722" w:type="dxa"/>
            <w:tcBorders>
              <w:left w:val="single" w:sz="4" w:space="0" w:color="auto"/>
            </w:tcBorders>
          </w:tcPr>
          <w:p w:rsidR="00512E97" w:rsidRPr="00982B75" w:rsidRDefault="00512E97" w:rsidP="00AF1A08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  <w:b/>
                <w:bCs/>
              </w:rPr>
              <w:t>предметная</w:t>
            </w:r>
          </w:p>
        </w:tc>
      </w:tr>
      <w:tr w:rsidR="006E042C" w:rsidRPr="00982B75" w:rsidTr="00D01B15">
        <w:trPr>
          <w:trHeight w:val="448"/>
        </w:trPr>
        <w:tc>
          <w:tcPr>
            <w:tcW w:w="4503" w:type="dxa"/>
          </w:tcPr>
          <w:p w:rsidR="006E042C" w:rsidRPr="00982B75" w:rsidRDefault="006E042C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 xml:space="preserve">формирование основ пожарной безопасности </w:t>
            </w:r>
          </w:p>
          <w:p w:rsidR="006E042C" w:rsidRPr="00982B75" w:rsidRDefault="006E042C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 xml:space="preserve">в быту, социуме, природе </w:t>
            </w: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6E042C" w:rsidRPr="00982B75" w:rsidRDefault="006E042C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 xml:space="preserve">уголок пожарной безопасности в группе </w:t>
            </w:r>
          </w:p>
        </w:tc>
        <w:tc>
          <w:tcPr>
            <w:tcW w:w="2722" w:type="dxa"/>
          </w:tcPr>
          <w:p w:rsidR="006E042C" w:rsidRPr="00982B75" w:rsidRDefault="006E042C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 xml:space="preserve">Пожарный щит: ведро, лопата, багор, лом, ящик с песком, огнетушитель </w:t>
            </w:r>
          </w:p>
        </w:tc>
      </w:tr>
      <w:tr w:rsidR="00D01B15" w:rsidRPr="00982B75" w:rsidTr="00D01B15">
        <w:trPr>
          <w:trHeight w:val="448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39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Карточки с номерами телефонов пожарных служб (01, 112)</w:t>
            </w:r>
          </w:p>
        </w:tc>
      </w:tr>
      <w:tr w:rsidR="00D01B15" w:rsidRPr="00982B75" w:rsidTr="00D01B15">
        <w:trPr>
          <w:trHeight w:val="29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Художественная литература</w:t>
            </w:r>
          </w:p>
        </w:tc>
      </w:tr>
      <w:tr w:rsidR="00D01B15" w:rsidRPr="00982B75" w:rsidTr="00D01B15">
        <w:trPr>
          <w:trHeight w:val="126"/>
        </w:trPr>
        <w:tc>
          <w:tcPr>
            <w:tcW w:w="4638" w:type="dxa"/>
            <w:gridSpan w:val="2"/>
            <w:vMerge w:val="restart"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 w:val="restart"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Дидактические игры</w:t>
            </w:r>
          </w:p>
        </w:tc>
      </w:tr>
      <w:tr w:rsidR="00D01B15" w:rsidRPr="00982B75" w:rsidTr="00D01B15">
        <w:trPr>
          <w:trHeight w:val="126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Тематические альбомы</w:t>
            </w:r>
          </w:p>
        </w:tc>
      </w:tr>
      <w:tr w:rsidR="00D01B15" w:rsidRPr="00982B75" w:rsidTr="00D01B15">
        <w:trPr>
          <w:trHeight w:val="287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Пожарные машины (игрушки)</w:t>
            </w:r>
          </w:p>
        </w:tc>
      </w:tr>
      <w:tr w:rsidR="00D01B15" w:rsidRPr="00982B75" w:rsidTr="00D01B15">
        <w:trPr>
          <w:trHeight w:val="126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Костюм пожарного</w:t>
            </w:r>
          </w:p>
        </w:tc>
      </w:tr>
      <w:tr w:rsidR="00D01B15" w:rsidRPr="00982B75" w:rsidTr="00D01B15">
        <w:trPr>
          <w:trHeight w:val="126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Телефон</w:t>
            </w:r>
          </w:p>
        </w:tc>
      </w:tr>
      <w:tr w:rsidR="00D01B15" w:rsidRPr="00982B75" w:rsidTr="00D01B15">
        <w:trPr>
          <w:trHeight w:val="608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Видеотека (обучающие ролики, фильмы, мультфильмы, презентации)</w:t>
            </w:r>
          </w:p>
        </w:tc>
      </w:tr>
      <w:tr w:rsidR="00D01B15" w:rsidRPr="00982B75" w:rsidTr="00D01B15">
        <w:trPr>
          <w:trHeight w:val="608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Аудиотека (музыкальные композиции для музыкального оформления)</w:t>
            </w:r>
          </w:p>
        </w:tc>
      </w:tr>
      <w:tr w:rsidR="00D01B15" w:rsidRPr="00982B75" w:rsidTr="00D01B15">
        <w:trPr>
          <w:trHeight w:val="287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Атрибуты для сюжетно – ролевых игр</w:t>
            </w:r>
          </w:p>
        </w:tc>
      </w:tr>
      <w:tr w:rsidR="00D01B15" w:rsidRPr="00982B75" w:rsidTr="00D01B15">
        <w:trPr>
          <w:trHeight w:val="608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Наглядный материал (обучающие плакаты по пожарной безопасности, предметные картинки)</w:t>
            </w:r>
          </w:p>
        </w:tc>
      </w:tr>
      <w:tr w:rsidR="00D01B15" w:rsidRPr="00982B75" w:rsidTr="00D01B15">
        <w:trPr>
          <w:trHeight w:val="733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Картинки для раскрашивания, бумажные заготовки пожарных машин, огнетушителя, телефонов для вызова пожарных и т.д.</w:t>
            </w:r>
          </w:p>
        </w:tc>
      </w:tr>
      <w:tr w:rsidR="00D01B15" w:rsidRPr="00982B75" w:rsidTr="00D01B15">
        <w:trPr>
          <w:trHeight w:val="287"/>
        </w:trPr>
        <w:tc>
          <w:tcPr>
            <w:tcW w:w="4638" w:type="dxa"/>
            <w:gridSpan w:val="2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260" w:type="dxa"/>
            <w:vMerge/>
            <w:tcBorders>
              <w:right w:val="single" w:sz="4" w:space="0" w:color="auto"/>
            </w:tcBorders>
          </w:tcPr>
          <w:p w:rsidR="00D01B15" w:rsidRPr="00982B75" w:rsidRDefault="00D01B15" w:rsidP="00D01B15">
            <w:pPr>
              <w:pStyle w:val="Default"/>
              <w:contextualSpacing/>
              <w:rPr>
                <w:rFonts w:ascii="Times New Roman CE" w:hAnsi="Times New Roman CE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</w:tcBorders>
          </w:tcPr>
          <w:p w:rsidR="00D01B15" w:rsidRPr="00982B75" w:rsidRDefault="00D01B15" w:rsidP="00923CC1">
            <w:pPr>
              <w:pStyle w:val="Default"/>
              <w:contextualSpacing/>
              <w:rPr>
                <w:rFonts w:ascii="Times New Roman CE" w:hAnsi="Times New Roman CE"/>
              </w:rPr>
            </w:pPr>
            <w:r w:rsidRPr="00982B75">
              <w:rPr>
                <w:rFonts w:ascii="Times New Roman CE" w:hAnsi="Times New Roman CE"/>
              </w:rPr>
              <w:t>Картотеки тематических пословиц и поговорок</w:t>
            </w:r>
          </w:p>
        </w:tc>
      </w:tr>
    </w:tbl>
    <w:p w:rsidR="006E042C" w:rsidRPr="00982B75" w:rsidRDefault="006E042C" w:rsidP="006E042C">
      <w:pPr>
        <w:spacing w:after="0" w:line="240" w:lineRule="auto"/>
        <w:contextualSpacing/>
        <w:rPr>
          <w:rFonts w:ascii="Times New Roman CE" w:hAnsi="Times New Roman CE"/>
          <w:sz w:val="24"/>
          <w:szCs w:val="24"/>
        </w:rPr>
      </w:pP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При создании развивающей среды в группе по ознакомлению детей с Правилами пожарной безопасности педагогу следует учитывать, что у дошкольников игры направлены на моделирование мира через последовательность сюжетных событий. Большое место в жизни старших дошкольников занимает игра с мелкими игрушками, где ребенок развертывает события, отождествляет себя с ними или дистанцируется от них. Игровые предметы могут в разной степени задавать тематику сюжета.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  <w:b/>
          <w:bCs/>
        </w:rPr>
        <w:t xml:space="preserve">Макет, </w:t>
      </w:r>
      <w:r w:rsidRPr="00D01B15">
        <w:rPr>
          <w:rFonts w:ascii="Times New Roman CE" w:hAnsi="Times New Roman CE"/>
        </w:rPr>
        <w:t xml:space="preserve">отображающий определенную территорию, направляет ребенка на развертывание сюжетных событий вокруг оформляющих эту среду объектов. На макете «Дом», «Квартира», »Лес» выделяются определенные объекты где возможно возгорание, дополняется несколькими соразмерными объектами. </w:t>
      </w:r>
    </w:p>
    <w:p w:rsidR="00D01B15" w:rsidRPr="00D01B15" w:rsidRDefault="004265B1" w:rsidP="00D01B15">
      <w:pPr>
        <w:pStyle w:val="Default"/>
        <w:jc w:val="both"/>
        <w:rPr>
          <w:rFonts w:ascii="Times New Roman CE" w:hAnsi="Times New Roman CE"/>
        </w:rPr>
      </w:pPr>
      <w:r>
        <w:rPr>
          <w:rFonts w:asciiTheme="minorHAnsi" w:hAnsiTheme="minorHAnsi"/>
        </w:rPr>
        <w:tab/>
      </w:r>
      <w:r w:rsidR="00D01B15" w:rsidRPr="00D01B15">
        <w:rPr>
          <w:rFonts w:ascii="Times New Roman CE" w:hAnsi="Times New Roman CE"/>
        </w:rPr>
        <w:t xml:space="preserve">Наполнение – дополнение макета осуществляют сами дети, используя мелкий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предметный материл, входящий в содержание уголка. Для обыгрывания макета дети имеют возможность использовать всевозможные мелкие предметы, которые в зависимости от детских замыслов могут стать заместителями недостающих игрушек (кубики, кирпичики из мелкого строителя), а также сделанные в процессе совместной продуктивной деятельности с педагогом поделки (из бумаги, картона, пластилина и т. д.).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В зависимости от уровня развития игры детей, воспитатель может подбирать к макету тематический материал, периодически заменяя его на новый (по мере исчерпывания интереса детей и в зависимости от пройденного материала). Материал, подобранный </w:t>
      </w:r>
      <w:r w:rsidRPr="00D01B15">
        <w:rPr>
          <w:rFonts w:ascii="Times New Roman CE" w:hAnsi="Times New Roman CE"/>
        </w:rPr>
        <w:lastRenderedPageBreak/>
        <w:t xml:space="preserve">педагогом, должен соответствовать возрастным особенностям дошкольников, а также интересам мальчиков и девочек.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  <w:b/>
          <w:bCs/>
        </w:rPr>
        <w:t xml:space="preserve">Настольно-печатные игры </w:t>
      </w:r>
      <w:r w:rsidRPr="00D01B15">
        <w:rPr>
          <w:rFonts w:ascii="Times New Roman CE" w:hAnsi="Times New Roman CE"/>
        </w:rPr>
        <w:t xml:space="preserve">(лото, пазлы, домино, разрезные картинки и т. д.),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В группе должна быть создана специальная среда, где должны быть представлены дидактические, настольные игры, различные атрибуты для ролевых игр, которые используются детьми в совместной с воспитателем и самостоятельной деятельности, а также в организованной форме обучения.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  <w:b/>
          <w:bCs/>
        </w:rPr>
        <w:t xml:space="preserve">Наборы иллюстраций, плакатов, </w:t>
      </w:r>
      <w:r w:rsidRPr="00D01B15">
        <w:rPr>
          <w:rFonts w:ascii="Times New Roman CE" w:hAnsi="Times New Roman CE"/>
        </w:rPr>
        <w:t xml:space="preserve">знакомящие дошкольников с правилами пожарной безопасности, с работой пожарной службы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  <w:b/>
          <w:bCs/>
        </w:rPr>
        <w:t xml:space="preserve">Детская художественная литература в книжном уголке.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В качестве наглядного материала может выступать фланелеграф, магнитная доска, панно с липучками. Приложение к данному материалу может быть разнообразным (геометрические фигуры разного цвета и размера, плоскостные фигуры людей, домов, транспорта и т.д.) и использоваться ребенком в качестве самостоятельного моделирования при создании и обыгрывании различных ситуаций, возникающих при пожаре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Под руководством воспитателей дети и родители изготавливают </w:t>
      </w:r>
      <w:r w:rsidRPr="00D01B15">
        <w:rPr>
          <w:rFonts w:ascii="Times New Roman CE" w:hAnsi="Times New Roman CE"/>
          <w:b/>
          <w:bCs/>
        </w:rPr>
        <w:t xml:space="preserve">атрибуты для сюжетно-ролевых игр: </w:t>
      </w:r>
      <w:r w:rsidRPr="00D01B15">
        <w:rPr>
          <w:rFonts w:ascii="Times New Roman CE" w:hAnsi="Times New Roman CE"/>
        </w:rPr>
        <w:t xml:space="preserve">огнетушители, пожарный рукав, противопожарный щит.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  <w:b/>
          <w:bCs/>
        </w:rPr>
        <w:t xml:space="preserve">Знаки - нагрудные и переносные: </w:t>
      </w:r>
      <w:r w:rsidRPr="00D01B15">
        <w:rPr>
          <w:rFonts w:ascii="Times New Roman CE" w:hAnsi="Times New Roman CE"/>
        </w:rPr>
        <w:t xml:space="preserve">специальный транспорт пожарная машина,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скорая помощь, милиция.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В наличии должны быть наглядные пособия: </w:t>
      </w:r>
    </w:p>
    <w:p w:rsidR="00D01B15" w:rsidRPr="00D01B15" w:rsidRDefault="00D01B15" w:rsidP="00D01B15">
      <w:pPr>
        <w:pStyle w:val="Default"/>
        <w:jc w:val="both"/>
        <w:rPr>
          <w:rFonts w:ascii="Times New Roman CE" w:hAnsi="Times New Roman CE"/>
        </w:rPr>
      </w:pPr>
      <w:r w:rsidRPr="00D01B15">
        <w:rPr>
          <w:rFonts w:ascii="Times New Roman CE" w:hAnsi="Times New Roman CE"/>
        </w:rPr>
        <w:t xml:space="preserve">- плакаты о противопожарной безопасности; </w:t>
      </w:r>
    </w:p>
    <w:p w:rsidR="006E042C" w:rsidRDefault="00D01B15" w:rsidP="00D01B15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D01B15">
        <w:rPr>
          <w:rFonts w:ascii="Times New Roman CE" w:hAnsi="Times New Roman CE"/>
        </w:rPr>
        <w:t>- конструкторы (строительный, металлический).</w:t>
      </w:r>
    </w:p>
    <w:p w:rsidR="007E7052" w:rsidRDefault="007E7052" w:rsidP="00D01B15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E7052">
        <w:rPr>
          <w:rFonts w:ascii="Times New Roman CE" w:hAnsi="Times New Roman CE"/>
        </w:rPr>
        <w:t>В дошкольном учреждении имеются видеролики, обучающие фильмы, а также детская художественная и методическая литература.</w:t>
      </w:r>
    </w:p>
    <w:p w:rsidR="007E7052" w:rsidRPr="007E7052" w:rsidRDefault="007E7052" w:rsidP="00D01B15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</w:p>
    <w:p w:rsidR="007E7052" w:rsidRPr="007E7052" w:rsidRDefault="007E7052" w:rsidP="006C758E">
      <w:pPr>
        <w:pStyle w:val="Default"/>
        <w:jc w:val="both"/>
        <w:rPr>
          <w:rFonts w:ascii="Times New Roman CE" w:hAnsi="Times New Roman CE"/>
        </w:rPr>
      </w:pPr>
      <w:r w:rsidRPr="007E7052">
        <w:rPr>
          <w:rFonts w:ascii="Times New Roman CE" w:hAnsi="Times New Roman CE"/>
          <w:b/>
          <w:bCs/>
        </w:rPr>
        <w:t xml:space="preserve">3.2. Обеспеченность методическими материалами и средствами обучения и воспитания </w:t>
      </w:r>
    </w:p>
    <w:p w:rsidR="007E7052" w:rsidRPr="006C758E" w:rsidRDefault="007E7052" w:rsidP="006C758E">
      <w:pPr>
        <w:pStyle w:val="Default"/>
        <w:jc w:val="both"/>
        <w:rPr>
          <w:rFonts w:ascii="Times New Roman CE" w:hAnsi="Times New Roman CE"/>
        </w:rPr>
      </w:pPr>
      <w:r w:rsidRPr="006C758E">
        <w:rPr>
          <w:rFonts w:ascii="Times New Roman CE" w:hAnsi="Times New Roman CE"/>
          <w:bCs/>
        </w:rPr>
        <w:t xml:space="preserve">Методическое обеспечение ДОУ для проведения практических занятий с воспитанниками по пожарной безопасности: </w:t>
      </w:r>
    </w:p>
    <w:p w:rsidR="007E7052" w:rsidRPr="007E7052" w:rsidRDefault="007E7052" w:rsidP="006C758E">
      <w:pPr>
        <w:pStyle w:val="Default"/>
        <w:jc w:val="both"/>
        <w:rPr>
          <w:rFonts w:ascii="Times New Roman CE" w:hAnsi="Times New Roman CE"/>
        </w:rPr>
      </w:pPr>
      <w:r w:rsidRPr="007E7052">
        <w:rPr>
          <w:rFonts w:ascii="Times New Roman CE" w:hAnsi="Times New Roman CE"/>
          <w:b/>
          <w:bCs/>
        </w:rPr>
        <w:t>1. Програм</w:t>
      </w:r>
      <w:r w:rsidR="006C758E" w:rsidRPr="006C758E">
        <w:rPr>
          <w:rFonts w:ascii="Times New Roman CE" w:hAnsi="Times New Roman CE"/>
          <w:b/>
          <w:bCs/>
        </w:rPr>
        <w:t>м</w:t>
      </w:r>
      <w:r w:rsidRPr="007E7052">
        <w:rPr>
          <w:rFonts w:ascii="Times New Roman CE" w:hAnsi="Times New Roman CE"/>
          <w:b/>
          <w:bCs/>
        </w:rPr>
        <w:t xml:space="preserve">ное обеспечение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Авдеева Н.Н., О.Л. Князева, Р.Б. Стеркина; Программа «Безопасность» СПб.: Детство – Пресс 2016;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Аралина Н.А. «Ознакомление дошкольников с правилами пожарной безопасности»; М. 2008;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Прилепко Е.Ф. «Пожарная безопасноть для дошкольников»; М. 2008;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Шорыгина Т.А. «Правила пожарной безопасности для детей 5 – 8 лет»; М. 2008.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  <w:b/>
          <w:bCs/>
        </w:rPr>
        <w:t xml:space="preserve">2. Наглядное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Комплект картинок «Пожарная безопасность», беседы с детьми.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Комплект картинок «ОБЖ опасные предметы и явления»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Обучающий плакат «Правила поведения при пожаре»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Обучающий плакат «Правила противопожарной безопасности»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Обучающий плакат «Правила пожарной безопасности»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Обучающий плакат «Электроприборы»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  <w:b/>
          <w:bCs/>
        </w:rPr>
        <w:t xml:space="preserve">3. Художественная литература </w:t>
      </w:r>
    </w:p>
    <w:p w:rsidR="007E7052" w:rsidRPr="007E7052" w:rsidRDefault="007E7052" w:rsidP="006C758E">
      <w:pPr>
        <w:pStyle w:val="Default"/>
        <w:jc w:val="both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Исходя из общих требований к отбору литературы, можно выделить ряд произведений, в которых наиболее ярко описаны правила противопожарной безопасности. К ним относятся: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«Кошкин дом» С.Я.Маршак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«Пожар» С.Я Маршак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«Рассказ о неизвестном герое» С.Я Маршак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 Чтоб не ссорится с огнем» Т. Федотова,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lastRenderedPageBreak/>
        <w:t xml:space="preserve">«Как неразлучные друзья в огне не горели» А. Иванов.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«Наш номер 01» Т. Кинько.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«Спички не синички» О. Вицисис.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«Путаница» К.Чуковский.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«Пожарные собаки» А. Толстой.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«Как сгорел один дом» Н.Афанасьев. </w:t>
      </w:r>
    </w:p>
    <w:p w:rsidR="007E7052" w:rsidRPr="000552F0" w:rsidRDefault="007E7052" w:rsidP="007E7052">
      <w:pPr>
        <w:pStyle w:val="Default"/>
        <w:rPr>
          <w:rFonts w:ascii="Times New Roman CE" w:hAnsi="Times New Roman CE"/>
          <w:b/>
        </w:rPr>
      </w:pPr>
      <w:r w:rsidRPr="000552F0">
        <w:rPr>
          <w:rFonts w:ascii="Times New Roman CE" w:hAnsi="Times New Roman CE"/>
          <w:b/>
        </w:rPr>
        <w:t xml:space="preserve">4. Интерактивное и мультимедийное оборудование </w:t>
      </w:r>
    </w:p>
    <w:p w:rsidR="007E7052" w:rsidRPr="000552F0" w:rsidRDefault="007E7052" w:rsidP="007E7052">
      <w:pPr>
        <w:pStyle w:val="Default"/>
        <w:rPr>
          <w:rFonts w:asciiTheme="minorHAnsi" w:hAnsiTheme="minorHAnsi"/>
        </w:rPr>
      </w:pPr>
      <w:r w:rsidRPr="007E7052">
        <w:rPr>
          <w:rFonts w:ascii="Times New Roman CE" w:hAnsi="Times New Roman CE"/>
        </w:rPr>
        <w:t xml:space="preserve">Интерактивная доска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Ноутбук </w:t>
      </w:r>
    </w:p>
    <w:p w:rsidR="007E7052" w:rsidRPr="007E7052" w:rsidRDefault="007E7052" w:rsidP="007E7052">
      <w:pPr>
        <w:pStyle w:val="Default"/>
        <w:rPr>
          <w:rFonts w:ascii="Times New Roman CE" w:hAnsi="Times New Roman CE"/>
        </w:rPr>
      </w:pPr>
      <w:r w:rsidRPr="007E7052">
        <w:rPr>
          <w:rFonts w:ascii="Times New Roman CE" w:hAnsi="Times New Roman CE"/>
        </w:rPr>
        <w:t xml:space="preserve">Проектор </w:t>
      </w:r>
    </w:p>
    <w:p w:rsidR="007E7052" w:rsidRDefault="007E7052" w:rsidP="007E7052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7E7052">
        <w:rPr>
          <w:rFonts w:ascii="Times New Roman CE" w:hAnsi="Times New Roman CE"/>
        </w:rPr>
        <w:t>Сайт ДОУ в информационной сети «Интернет»</w:t>
      </w:r>
    </w:p>
    <w:p w:rsidR="000552F0" w:rsidRPr="000552F0" w:rsidRDefault="000552F0" w:rsidP="007E7052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</w:p>
    <w:p w:rsidR="000552F0" w:rsidRPr="000552F0" w:rsidRDefault="000552F0" w:rsidP="000552F0">
      <w:pPr>
        <w:pStyle w:val="Default"/>
        <w:jc w:val="both"/>
        <w:rPr>
          <w:rFonts w:ascii="Times New Roman CE" w:hAnsi="Times New Roman CE"/>
        </w:rPr>
      </w:pPr>
      <w:r w:rsidRPr="000552F0">
        <w:rPr>
          <w:rFonts w:ascii="Times New Roman CE" w:hAnsi="Times New Roman CE"/>
          <w:b/>
          <w:bCs/>
        </w:rPr>
        <w:t xml:space="preserve">3.3. Планирование образовательной деятельности </w:t>
      </w:r>
    </w:p>
    <w:p w:rsidR="000552F0" w:rsidRPr="000552F0" w:rsidRDefault="000552F0" w:rsidP="000552F0">
      <w:pPr>
        <w:pStyle w:val="Default"/>
        <w:jc w:val="both"/>
        <w:rPr>
          <w:rFonts w:ascii="Times New Roman CE" w:hAnsi="Times New Roman CE"/>
        </w:rPr>
      </w:pPr>
      <w:r w:rsidRPr="000552F0">
        <w:rPr>
          <w:rFonts w:ascii="Times New Roman CE" w:hAnsi="Times New Roman CE"/>
          <w:b/>
          <w:bCs/>
        </w:rPr>
        <w:t xml:space="preserve">3.3.1. Работа с педагогами </w:t>
      </w:r>
    </w:p>
    <w:p w:rsidR="000552F0" w:rsidRDefault="000552F0" w:rsidP="000552F0">
      <w:pPr>
        <w:pStyle w:val="Default"/>
        <w:spacing w:line="276" w:lineRule="auto"/>
        <w:contextualSpacing/>
        <w:jc w:val="both"/>
        <w:rPr>
          <w:rFonts w:asciiTheme="minorHAnsi" w:hAnsiTheme="minorHAnsi"/>
        </w:rPr>
      </w:pPr>
      <w:r w:rsidRPr="000552F0">
        <w:rPr>
          <w:rFonts w:ascii="Times New Roman CE" w:hAnsi="Times New Roman CE"/>
        </w:rPr>
        <w:t>Работа с педагогами направлена на повышение их компетентности по проблеме внедрения и использования в процессе новых технологий по воспитанию культуры и обучению основам пожарной безопасности. Основные формы и методы работы с педагогами это инструктажи, тематические педсоветы, консультации, викторины.</w:t>
      </w:r>
    </w:p>
    <w:p w:rsidR="0010569F" w:rsidRDefault="0010569F" w:rsidP="000552F0">
      <w:pPr>
        <w:pStyle w:val="Default"/>
        <w:spacing w:line="276" w:lineRule="auto"/>
        <w:contextualSpacing/>
        <w:jc w:val="both"/>
        <w:rPr>
          <w:b/>
          <w:bCs/>
          <w:sz w:val="28"/>
          <w:szCs w:val="28"/>
        </w:rPr>
      </w:pPr>
    </w:p>
    <w:p w:rsidR="0010569F" w:rsidRDefault="0010569F" w:rsidP="000552F0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</w:rPr>
      </w:pPr>
      <w:r w:rsidRPr="0010569F">
        <w:rPr>
          <w:rFonts w:ascii="Times New Roman CE" w:hAnsi="Times New Roman CE"/>
          <w:b/>
          <w:bCs/>
        </w:rPr>
        <w:t>Перспективный план работы с педагогами по пожарной безопасности</w:t>
      </w:r>
      <w:r>
        <w:rPr>
          <w:rFonts w:asciiTheme="minorHAnsi" w:hAnsiTheme="minorHAnsi"/>
          <w:b/>
          <w:bCs/>
        </w:rPr>
        <w:t>.</w:t>
      </w:r>
    </w:p>
    <w:tbl>
      <w:tblPr>
        <w:tblStyle w:val="a3"/>
        <w:tblW w:w="9618" w:type="dxa"/>
        <w:tblLayout w:type="fixed"/>
        <w:tblLook w:val="0000" w:firstRow="0" w:lastRow="0" w:firstColumn="0" w:lastColumn="0" w:noHBand="0" w:noVBand="0"/>
      </w:tblPr>
      <w:tblGrid>
        <w:gridCol w:w="1526"/>
        <w:gridCol w:w="3283"/>
        <w:gridCol w:w="2404"/>
        <w:gridCol w:w="2405"/>
      </w:tblGrid>
      <w:tr w:rsidR="0010569F" w:rsidRPr="005F0896" w:rsidTr="0030211D">
        <w:trPr>
          <w:trHeight w:val="285"/>
        </w:trPr>
        <w:tc>
          <w:tcPr>
            <w:tcW w:w="1526" w:type="dxa"/>
          </w:tcPr>
          <w:p w:rsidR="0010569F" w:rsidRPr="005F0896" w:rsidRDefault="0010569F">
            <w:pPr>
              <w:pStyle w:val="Default"/>
            </w:pPr>
            <w:r w:rsidRPr="005F0896">
              <w:rPr>
                <w:b/>
                <w:bCs/>
              </w:rPr>
              <w:t xml:space="preserve">№ п/п </w:t>
            </w:r>
          </w:p>
        </w:tc>
        <w:tc>
          <w:tcPr>
            <w:tcW w:w="3283" w:type="dxa"/>
          </w:tcPr>
          <w:p w:rsidR="0010569F" w:rsidRPr="005F0896" w:rsidRDefault="0010569F">
            <w:pPr>
              <w:pStyle w:val="Default"/>
            </w:pPr>
            <w:r w:rsidRPr="005F0896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2404" w:type="dxa"/>
          </w:tcPr>
          <w:p w:rsidR="0010569F" w:rsidRPr="005F0896" w:rsidRDefault="0010569F">
            <w:pPr>
              <w:pStyle w:val="Default"/>
            </w:pPr>
            <w:r w:rsidRPr="005F0896">
              <w:rPr>
                <w:b/>
                <w:bCs/>
              </w:rPr>
              <w:t xml:space="preserve">Сроки выполнения </w:t>
            </w:r>
          </w:p>
        </w:tc>
        <w:tc>
          <w:tcPr>
            <w:tcW w:w="2405" w:type="dxa"/>
          </w:tcPr>
          <w:p w:rsidR="0010569F" w:rsidRPr="005F0896" w:rsidRDefault="0010569F">
            <w:pPr>
              <w:pStyle w:val="Default"/>
            </w:pPr>
            <w:r w:rsidRPr="005F0896">
              <w:rPr>
                <w:b/>
                <w:bCs/>
              </w:rPr>
              <w:t xml:space="preserve">Ответственные </w:t>
            </w:r>
          </w:p>
        </w:tc>
      </w:tr>
      <w:tr w:rsidR="0010569F" w:rsidRPr="005F0896" w:rsidTr="0030211D">
        <w:trPr>
          <w:trHeight w:val="335"/>
        </w:trPr>
        <w:tc>
          <w:tcPr>
            <w:tcW w:w="1526" w:type="dxa"/>
          </w:tcPr>
          <w:p w:rsidR="0010569F" w:rsidRPr="00E515C6" w:rsidRDefault="0010569F">
            <w:pPr>
              <w:pStyle w:val="Default"/>
            </w:pPr>
            <w:r w:rsidRPr="00E515C6">
              <w:rPr>
                <w:bCs/>
              </w:rPr>
              <w:t xml:space="preserve">1 </w:t>
            </w:r>
          </w:p>
        </w:tc>
        <w:tc>
          <w:tcPr>
            <w:tcW w:w="3283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Внутренний инструктаж по пожарной безопасности </w:t>
            </w:r>
          </w:p>
        </w:tc>
        <w:tc>
          <w:tcPr>
            <w:tcW w:w="2404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Сентябрь </w:t>
            </w:r>
          </w:p>
          <w:p w:rsidR="0010569F" w:rsidRPr="005F0896" w:rsidRDefault="0010569F">
            <w:pPr>
              <w:pStyle w:val="Default"/>
            </w:pPr>
            <w:r w:rsidRPr="005F0896">
              <w:t xml:space="preserve">Октябрь </w:t>
            </w:r>
          </w:p>
        </w:tc>
        <w:tc>
          <w:tcPr>
            <w:tcW w:w="2405" w:type="dxa"/>
          </w:tcPr>
          <w:p w:rsidR="00107D62" w:rsidRDefault="00107D62">
            <w:pPr>
              <w:pStyle w:val="Default"/>
            </w:pPr>
            <w:r>
              <w:t>Зам. по безопасности</w:t>
            </w:r>
          </w:p>
          <w:p w:rsidR="0010569F" w:rsidRPr="005F0896" w:rsidRDefault="00E515C6">
            <w:pPr>
              <w:pStyle w:val="Default"/>
            </w:pPr>
            <w:r>
              <w:t>Кувшинов В.Н.</w:t>
            </w:r>
          </w:p>
        </w:tc>
      </w:tr>
      <w:tr w:rsidR="0010569F" w:rsidRPr="005F0896" w:rsidTr="0030211D">
        <w:trPr>
          <w:trHeight w:val="818"/>
        </w:trPr>
        <w:tc>
          <w:tcPr>
            <w:tcW w:w="1526" w:type="dxa"/>
          </w:tcPr>
          <w:p w:rsidR="0010569F" w:rsidRPr="00E515C6" w:rsidRDefault="0010569F">
            <w:pPr>
              <w:pStyle w:val="Default"/>
            </w:pPr>
            <w:r w:rsidRPr="00E515C6">
              <w:rPr>
                <w:bCs/>
              </w:rPr>
              <w:t xml:space="preserve">2 </w:t>
            </w:r>
          </w:p>
        </w:tc>
        <w:tc>
          <w:tcPr>
            <w:tcW w:w="3283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Проведение дополнительного инструктажа </w:t>
            </w:r>
          </w:p>
          <w:p w:rsidR="0010569F" w:rsidRPr="005F0896" w:rsidRDefault="0010569F">
            <w:pPr>
              <w:pStyle w:val="Default"/>
            </w:pPr>
            <w:r w:rsidRPr="005F0896">
              <w:t xml:space="preserve">«Меры безопасности в быту и на рабочем месте в зимний пожароопасный период» </w:t>
            </w:r>
          </w:p>
        </w:tc>
        <w:tc>
          <w:tcPr>
            <w:tcW w:w="2404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Ноябрь </w:t>
            </w:r>
          </w:p>
        </w:tc>
        <w:tc>
          <w:tcPr>
            <w:tcW w:w="2405" w:type="dxa"/>
          </w:tcPr>
          <w:p w:rsidR="0010569F" w:rsidRPr="005F0896" w:rsidRDefault="00107D62">
            <w:pPr>
              <w:pStyle w:val="Default"/>
            </w:pPr>
            <w:r>
              <w:t xml:space="preserve">Зам. по безопасности </w:t>
            </w:r>
            <w:r w:rsidR="00E515C6">
              <w:t>Кувшинов В.Н.</w:t>
            </w:r>
          </w:p>
        </w:tc>
      </w:tr>
      <w:tr w:rsidR="0010569F" w:rsidRPr="005F0896" w:rsidTr="0030211D">
        <w:trPr>
          <w:trHeight w:val="818"/>
        </w:trPr>
        <w:tc>
          <w:tcPr>
            <w:tcW w:w="1526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3 </w:t>
            </w:r>
          </w:p>
        </w:tc>
        <w:tc>
          <w:tcPr>
            <w:tcW w:w="3283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Внутренний инструктаж </w:t>
            </w:r>
          </w:p>
          <w:p w:rsidR="0010569F" w:rsidRPr="005F0896" w:rsidRDefault="0010569F">
            <w:pPr>
              <w:pStyle w:val="Default"/>
            </w:pPr>
            <w:r w:rsidRPr="005F0896">
              <w:t xml:space="preserve">«Правила пожарной безопасности при проведении новогодних утренников» </w:t>
            </w:r>
          </w:p>
          <w:p w:rsidR="0010569F" w:rsidRPr="005F0896" w:rsidRDefault="0010569F">
            <w:pPr>
              <w:pStyle w:val="Default"/>
            </w:pPr>
            <w:r w:rsidRPr="005F0896">
              <w:t xml:space="preserve">Методические рекомендации, консультации по пожарной безопасности </w:t>
            </w:r>
          </w:p>
        </w:tc>
        <w:tc>
          <w:tcPr>
            <w:tcW w:w="2404" w:type="dxa"/>
          </w:tcPr>
          <w:p w:rsidR="0010569F" w:rsidRPr="005F0896" w:rsidRDefault="0010569F">
            <w:pPr>
              <w:pStyle w:val="Default"/>
            </w:pPr>
            <w:r w:rsidRPr="005F0896">
              <w:t xml:space="preserve">Декабрь </w:t>
            </w:r>
          </w:p>
          <w:p w:rsidR="0010569F" w:rsidRPr="005F0896" w:rsidRDefault="0010569F">
            <w:pPr>
              <w:pStyle w:val="Default"/>
            </w:pPr>
            <w:r w:rsidRPr="005F0896">
              <w:t xml:space="preserve">Февраль </w:t>
            </w:r>
          </w:p>
        </w:tc>
        <w:tc>
          <w:tcPr>
            <w:tcW w:w="2405" w:type="dxa"/>
          </w:tcPr>
          <w:p w:rsidR="0010569F" w:rsidRPr="005F0896" w:rsidRDefault="00107D62">
            <w:pPr>
              <w:pStyle w:val="Default"/>
            </w:pPr>
            <w:r>
              <w:t xml:space="preserve">Зам. по безопасности </w:t>
            </w:r>
            <w:r w:rsidR="00E515C6">
              <w:t>Кувшинов В.Н.</w:t>
            </w:r>
          </w:p>
        </w:tc>
      </w:tr>
    </w:tbl>
    <w:p w:rsidR="0010569F" w:rsidRDefault="0010569F" w:rsidP="000552F0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</w:rPr>
      </w:pPr>
    </w:p>
    <w:p w:rsidR="00804403" w:rsidRPr="00804403" w:rsidRDefault="00804403" w:rsidP="00804403">
      <w:pPr>
        <w:pStyle w:val="Default"/>
        <w:rPr>
          <w:rFonts w:ascii="Times New Roman CE" w:hAnsi="Times New Roman CE"/>
        </w:rPr>
      </w:pPr>
      <w:r w:rsidRPr="00804403">
        <w:rPr>
          <w:rFonts w:ascii="Times New Roman CE" w:hAnsi="Times New Roman CE"/>
          <w:b/>
          <w:bCs/>
        </w:rPr>
        <w:t xml:space="preserve">3.3.2. Перспективный план работы по пожарной безопасности с детьми </w:t>
      </w:r>
    </w:p>
    <w:p w:rsidR="00804403" w:rsidRDefault="00804403" w:rsidP="00804403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</w:rPr>
      </w:pPr>
      <w:r w:rsidRPr="00804403">
        <w:rPr>
          <w:rFonts w:ascii="Times New Roman CE" w:hAnsi="Times New Roman CE"/>
          <w:b/>
          <w:bCs/>
        </w:rPr>
        <w:t>Старшая группа (5 – 6 лет)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02"/>
        <w:gridCol w:w="17"/>
        <w:gridCol w:w="17"/>
        <w:gridCol w:w="6093"/>
        <w:gridCol w:w="2639"/>
      </w:tblGrid>
      <w:tr w:rsidR="000B0A99" w:rsidTr="006C19A8">
        <w:trPr>
          <w:trHeight w:val="285"/>
        </w:trPr>
        <w:tc>
          <w:tcPr>
            <w:tcW w:w="536" w:type="dxa"/>
            <w:gridSpan w:val="3"/>
            <w:tcBorders>
              <w:right w:val="single" w:sz="4" w:space="0" w:color="auto"/>
            </w:tcBorders>
          </w:tcPr>
          <w:p w:rsidR="000B0A99" w:rsidRPr="001D3406" w:rsidRDefault="000B0A99">
            <w:pPr>
              <w:pStyle w:val="Default"/>
            </w:pPr>
            <w:r w:rsidRPr="001D3406">
              <w:rPr>
                <w:b/>
                <w:bCs/>
              </w:rPr>
              <w:t xml:space="preserve">п/п 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0B0A99" w:rsidRPr="001D3406" w:rsidRDefault="000B0A99">
            <w:pPr>
              <w:pStyle w:val="Default"/>
            </w:pPr>
            <w:r w:rsidRPr="001D3406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2639" w:type="dxa"/>
          </w:tcPr>
          <w:p w:rsidR="000B0A99" w:rsidRPr="001D3406" w:rsidRDefault="000B0A99">
            <w:pPr>
              <w:pStyle w:val="Default"/>
            </w:pPr>
            <w:r w:rsidRPr="001D3406">
              <w:rPr>
                <w:b/>
                <w:bCs/>
              </w:rPr>
              <w:t xml:space="preserve">Сроки проведения </w:t>
            </w:r>
          </w:p>
        </w:tc>
      </w:tr>
      <w:tr w:rsidR="001D3406" w:rsidTr="006C19A8">
        <w:trPr>
          <w:trHeight w:val="187"/>
        </w:trPr>
        <w:tc>
          <w:tcPr>
            <w:tcW w:w="502" w:type="dxa"/>
            <w:vMerge w:val="restart"/>
            <w:tcBorders>
              <w:right w:val="single" w:sz="4" w:space="0" w:color="auto"/>
            </w:tcBorders>
          </w:tcPr>
          <w:p w:rsidR="001D3406" w:rsidRPr="001D3406" w:rsidRDefault="001D3406">
            <w:pPr>
              <w:pStyle w:val="Default"/>
            </w:pPr>
            <w:r w:rsidRPr="001D3406">
              <w:t xml:space="preserve">1 </w:t>
            </w:r>
          </w:p>
          <w:p w:rsidR="001D3406" w:rsidRPr="001D3406" w:rsidRDefault="001D3406">
            <w:pPr>
              <w:pStyle w:val="Default"/>
            </w:pPr>
          </w:p>
          <w:p w:rsidR="001D3406" w:rsidRPr="001D3406" w:rsidRDefault="001D3406">
            <w:pPr>
              <w:pStyle w:val="Default"/>
            </w:pPr>
          </w:p>
          <w:p w:rsidR="001D3406" w:rsidRPr="001D3406" w:rsidRDefault="001D3406">
            <w:pPr>
              <w:pStyle w:val="Default"/>
            </w:pPr>
          </w:p>
          <w:p w:rsidR="001D3406" w:rsidRPr="001D3406" w:rsidRDefault="001D3406" w:rsidP="00781909">
            <w:pPr>
              <w:pStyle w:val="Default"/>
            </w:pPr>
          </w:p>
        </w:tc>
        <w:tc>
          <w:tcPr>
            <w:tcW w:w="6127" w:type="dxa"/>
            <w:gridSpan w:val="3"/>
            <w:tcBorders>
              <w:left w:val="single" w:sz="4" w:space="0" w:color="auto"/>
            </w:tcBorders>
          </w:tcPr>
          <w:p w:rsidR="001D3406" w:rsidRPr="001D3406" w:rsidRDefault="004942C3" w:rsidP="001D3406">
            <w:pPr>
              <w:pStyle w:val="Default"/>
              <w:jc w:val="both"/>
            </w:pPr>
            <w:r>
              <w:t xml:space="preserve"> </w:t>
            </w:r>
            <w:r w:rsidR="001D3406" w:rsidRPr="001D3406">
              <w:t xml:space="preserve">Беседа «Безопасность» </w:t>
            </w:r>
          </w:p>
        </w:tc>
        <w:tc>
          <w:tcPr>
            <w:tcW w:w="2639" w:type="dxa"/>
          </w:tcPr>
          <w:p w:rsidR="001D3406" w:rsidRPr="001D3406" w:rsidRDefault="001D3406">
            <w:pPr>
              <w:pStyle w:val="Default"/>
            </w:pPr>
            <w:r w:rsidRPr="001D3406">
              <w:t xml:space="preserve">Сентябрь </w:t>
            </w:r>
          </w:p>
        </w:tc>
      </w:tr>
      <w:tr w:rsidR="001D3406" w:rsidTr="006C19A8">
        <w:trPr>
          <w:trHeight w:val="287"/>
        </w:trPr>
        <w:tc>
          <w:tcPr>
            <w:tcW w:w="502" w:type="dxa"/>
            <w:vMerge/>
            <w:tcBorders>
              <w:right w:val="single" w:sz="4" w:space="0" w:color="auto"/>
            </w:tcBorders>
          </w:tcPr>
          <w:p w:rsidR="001D3406" w:rsidRDefault="001D3406" w:rsidP="007819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27" w:type="dxa"/>
            <w:gridSpan w:val="3"/>
            <w:tcBorders>
              <w:right w:val="single" w:sz="4" w:space="0" w:color="auto"/>
            </w:tcBorders>
          </w:tcPr>
          <w:p w:rsidR="001D3406" w:rsidRPr="001D3406" w:rsidRDefault="001D3406" w:rsidP="004942C3">
            <w:pPr>
              <w:pStyle w:val="Default"/>
              <w:ind w:left="65"/>
              <w:jc w:val="both"/>
            </w:pPr>
            <w:r>
              <w:t xml:space="preserve">Рассматривание иллюстраций </w:t>
            </w:r>
            <w:r w:rsidRPr="001D3406">
              <w:t xml:space="preserve">«Знаки пожарной безопасности» 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D3406" w:rsidRDefault="001D3406" w:rsidP="00781909">
            <w:pPr>
              <w:pStyle w:val="Default"/>
              <w:rPr>
                <w:sz w:val="28"/>
                <w:szCs w:val="28"/>
              </w:rPr>
            </w:pPr>
          </w:p>
          <w:p w:rsidR="001D3406" w:rsidRDefault="001D3406" w:rsidP="00D959A7">
            <w:pPr>
              <w:pStyle w:val="Default"/>
              <w:rPr>
                <w:sz w:val="28"/>
                <w:szCs w:val="28"/>
              </w:rPr>
            </w:pPr>
          </w:p>
        </w:tc>
      </w:tr>
      <w:tr w:rsidR="001D3406" w:rsidTr="006C19A8">
        <w:trPr>
          <w:trHeight w:val="287"/>
        </w:trPr>
        <w:tc>
          <w:tcPr>
            <w:tcW w:w="502" w:type="dxa"/>
            <w:vMerge/>
            <w:tcBorders>
              <w:right w:val="single" w:sz="4" w:space="0" w:color="auto"/>
            </w:tcBorders>
          </w:tcPr>
          <w:p w:rsidR="001D3406" w:rsidRDefault="001D3406" w:rsidP="0078190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27" w:type="dxa"/>
            <w:gridSpan w:val="3"/>
            <w:tcBorders>
              <w:right w:val="single" w:sz="4" w:space="0" w:color="auto"/>
            </w:tcBorders>
          </w:tcPr>
          <w:p w:rsidR="001D3406" w:rsidRPr="001D3406" w:rsidRDefault="001D3406" w:rsidP="004942C3">
            <w:pPr>
              <w:pStyle w:val="Default"/>
              <w:ind w:left="65"/>
              <w:jc w:val="both"/>
            </w:pPr>
            <w:r w:rsidRPr="001D3406">
              <w:t xml:space="preserve">Прослушивание и разучивание песни «Я стану пожарным» 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D3406" w:rsidRDefault="001D3406" w:rsidP="00781909">
            <w:pPr>
              <w:pStyle w:val="Default"/>
              <w:rPr>
                <w:sz w:val="28"/>
                <w:szCs w:val="28"/>
              </w:rPr>
            </w:pPr>
          </w:p>
          <w:p w:rsidR="001D3406" w:rsidRDefault="001D3406" w:rsidP="00D959A7">
            <w:pPr>
              <w:pStyle w:val="Default"/>
              <w:rPr>
                <w:sz w:val="28"/>
                <w:szCs w:val="28"/>
              </w:rPr>
            </w:pPr>
          </w:p>
        </w:tc>
      </w:tr>
      <w:tr w:rsidR="001D3406" w:rsidTr="006C19A8">
        <w:trPr>
          <w:trHeight w:val="287"/>
        </w:trPr>
        <w:tc>
          <w:tcPr>
            <w:tcW w:w="502" w:type="dxa"/>
            <w:vMerge/>
            <w:tcBorders>
              <w:right w:val="single" w:sz="4" w:space="0" w:color="auto"/>
            </w:tcBorders>
          </w:tcPr>
          <w:p w:rsidR="001D3406" w:rsidRDefault="001D340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127" w:type="dxa"/>
            <w:gridSpan w:val="3"/>
            <w:tcBorders>
              <w:right w:val="single" w:sz="4" w:space="0" w:color="auto"/>
            </w:tcBorders>
          </w:tcPr>
          <w:p w:rsidR="001D3406" w:rsidRPr="001D3406" w:rsidRDefault="001D3406" w:rsidP="004942C3">
            <w:pPr>
              <w:pStyle w:val="Default"/>
              <w:ind w:left="65"/>
              <w:jc w:val="both"/>
            </w:pPr>
            <w:r w:rsidRPr="001D3406">
              <w:t xml:space="preserve">Экскурсия по детскому саду </w:t>
            </w:r>
          </w:p>
          <w:p w:rsidR="001D3406" w:rsidRPr="001D3406" w:rsidRDefault="004942C3" w:rsidP="004942C3">
            <w:pPr>
              <w:pStyle w:val="Default"/>
              <w:ind w:left="65"/>
              <w:jc w:val="both"/>
            </w:pPr>
            <w:r>
              <w:t xml:space="preserve"> </w:t>
            </w:r>
            <w:r w:rsidR="001D3406" w:rsidRPr="001D3406">
              <w:t xml:space="preserve">«Знакомство с пожарной сигнализацией» 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1D3406" w:rsidRDefault="001D3406" w:rsidP="00781909">
            <w:pPr>
              <w:pStyle w:val="Default"/>
              <w:rPr>
                <w:sz w:val="28"/>
                <w:szCs w:val="28"/>
              </w:rPr>
            </w:pPr>
          </w:p>
          <w:p w:rsidR="001D3406" w:rsidRDefault="001D3406">
            <w:pPr>
              <w:pStyle w:val="Default"/>
              <w:rPr>
                <w:sz w:val="28"/>
                <w:szCs w:val="28"/>
              </w:rPr>
            </w:pPr>
          </w:p>
        </w:tc>
      </w:tr>
      <w:tr w:rsidR="00D959A7" w:rsidTr="006C19A8">
        <w:trPr>
          <w:trHeight w:val="287"/>
        </w:trPr>
        <w:tc>
          <w:tcPr>
            <w:tcW w:w="6629" w:type="dxa"/>
            <w:gridSpan w:val="4"/>
            <w:tcBorders>
              <w:right w:val="single" w:sz="4" w:space="0" w:color="auto"/>
            </w:tcBorders>
          </w:tcPr>
          <w:p w:rsidR="00D959A7" w:rsidRPr="001D3406" w:rsidRDefault="00D959A7" w:rsidP="001D3406">
            <w:pPr>
              <w:pStyle w:val="Default"/>
              <w:jc w:val="both"/>
            </w:pPr>
            <w:r w:rsidRPr="001D3406">
              <w:lastRenderedPageBreak/>
              <w:t xml:space="preserve">           Просмотр презентации </w:t>
            </w:r>
          </w:p>
          <w:p w:rsidR="00D959A7" w:rsidRPr="001D3406" w:rsidRDefault="00D959A7" w:rsidP="001D3406">
            <w:pPr>
              <w:pStyle w:val="Default"/>
              <w:jc w:val="both"/>
            </w:pPr>
            <w:r w:rsidRPr="001D3406">
              <w:t xml:space="preserve">           «Профессия – пожарный» 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D959A7" w:rsidRDefault="00D9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9A7" w:rsidRDefault="00D959A7" w:rsidP="00D959A7">
            <w:pPr>
              <w:pStyle w:val="Default"/>
              <w:rPr>
                <w:sz w:val="28"/>
                <w:szCs w:val="28"/>
              </w:rPr>
            </w:pPr>
          </w:p>
        </w:tc>
      </w:tr>
      <w:tr w:rsidR="00CD7682" w:rsidRPr="00CD7682" w:rsidTr="006C19A8">
        <w:trPr>
          <w:trHeight w:val="187"/>
        </w:trPr>
        <w:tc>
          <w:tcPr>
            <w:tcW w:w="536" w:type="dxa"/>
            <w:gridSpan w:val="3"/>
            <w:tcBorders>
              <w:right w:val="single" w:sz="4" w:space="0" w:color="auto"/>
            </w:tcBorders>
          </w:tcPr>
          <w:p w:rsidR="00CD7682" w:rsidRPr="00CD7682" w:rsidRDefault="00CD7682">
            <w:pPr>
              <w:pStyle w:val="Default"/>
            </w:pPr>
            <w:r w:rsidRPr="00CD7682">
              <w:t xml:space="preserve">2 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CD7682" w:rsidRPr="00CD7682" w:rsidRDefault="00CD7682">
            <w:pPr>
              <w:pStyle w:val="Default"/>
            </w:pPr>
            <w:r w:rsidRPr="00CD7682">
              <w:t xml:space="preserve">Беседа «Пожар» </w:t>
            </w:r>
          </w:p>
        </w:tc>
        <w:tc>
          <w:tcPr>
            <w:tcW w:w="2639" w:type="dxa"/>
            <w:vMerge w:val="restart"/>
          </w:tcPr>
          <w:p w:rsidR="00CD7682" w:rsidRPr="00CD7682" w:rsidRDefault="00CD7682">
            <w:pPr>
              <w:pStyle w:val="Default"/>
            </w:pPr>
            <w:r w:rsidRPr="00CD7682">
              <w:t xml:space="preserve">Октябрь </w:t>
            </w:r>
          </w:p>
          <w:p w:rsidR="00CD7682" w:rsidRPr="00CD7682" w:rsidRDefault="00CD7682" w:rsidP="00781909">
            <w:pPr>
              <w:pStyle w:val="Default"/>
            </w:pPr>
          </w:p>
          <w:p w:rsidR="00CD7682" w:rsidRPr="00CD7682" w:rsidRDefault="00CD7682" w:rsidP="00781909">
            <w:pPr>
              <w:pStyle w:val="Default"/>
            </w:pPr>
          </w:p>
          <w:p w:rsidR="00CD7682" w:rsidRPr="00CD7682" w:rsidRDefault="00CD7682" w:rsidP="00781909">
            <w:pPr>
              <w:pStyle w:val="Default"/>
            </w:pPr>
          </w:p>
          <w:p w:rsidR="00CD7682" w:rsidRPr="00CD7682" w:rsidRDefault="00CD7682" w:rsidP="008960BD">
            <w:pPr>
              <w:pStyle w:val="Default"/>
            </w:pPr>
          </w:p>
        </w:tc>
      </w:tr>
      <w:tr w:rsidR="00CD7682" w:rsidRPr="00CD7682" w:rsidTr="006C19A8">
        <w:trPr>
          <w:trHeight w:val="287"/>
        </w:trPr>
        <w:tc>
          <w:tcPr>
            <w:tcW w:w="536" w:type="dxa"/>
            <w:gridSpan w:val="3"/>
            <w:vMerge w:val="restart"/>
            <w:tcBorders>
              <w:right w:val="single" w:sz="4" w:space="0" w:color="auto"/>
            </w:tcBorders>
          </w:tcPr>
          <w:p w:rsidR="00CD7682" w:rsidRPr="00CD7682" w:rsidRDefault="00CD7682" w:rsidP="00177927">
            <w:pPr>
              <w:pStyle w:val="Default"/>
            </w:pPr>
            <w:r w:rsidRPr="00CD7682">
              <w:t xml:space="preserve">      </w:t>
            </w:r>
          </w:p>
          <w:p w:rsidR="00CD7682" w:rsidRPr="00CD7682" w:rsidRDefault="00CD7682" w:rsidP="00781909">
            <w:pPr>
              <w:pStyle w:val="Default"/>
            </w:pPr>
            <w:r w:rsidRPr="00CD7682">
              <w:t xml:space="preserve"> </w:t>
            </w:r>
          </w:p>
        </w:tc>
        <w:tc>
          <w:tcPr>
            <w:tcW w:w="6093" w:type="dxa"/>
          </w:tcPr>
          <w:p w:rsidR="00CD7682" w:rsidRPr="00CD7682" w:rsidRDefault="00CD7682" w:rsidP="00177927">
            <w:pPr>
              <w:pStyle w:val="Default"/>
            </w:pPr>
            <w:r w:rsidRPr="00CD7682">
              <w:t>Рассматривание иллюстраций  «Электрические помощники»</w:t>
            </w:r>
          </w:p>
        </w:tc>
        <w:tc>
          <w:tcPr>
            <w:tcW w:w="2639" w:type="dxa"/>
            <w:vMerge/>
          </w:tcPr>
          <w:p w:rsidR="00CD7682" w:rsidRPr="00CD7682" w:rsidRDefault="00CD7682" w:rsidP="008960BD">
            <w:pPr>
              <w:pStyle w:val="Default"/>
            </w:pPr>
          </w:p>
        </w:tc>
      </w:tr>
      <w:tr w:rsidR="00CD7682" w:rsidRPr="00CD7682" w:rsidTr="006C19A8">
        <w:trPr>
          <w:trHeight w:val="126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CD7682" w:rsidRPr="00CD7682" w:rsidRDefault="00CD7682" w:rsidP="00781909">
            <w:pPr>
              <w:pStyle w:val="Default"/>
            </w:pPr>
          </w:p>
        </w:tc>
        <w:tc>
          <w:tcPr>
            <w:tcW w:w="6093" w:type="dxa"/>
          </w:tcPr>
          <w:p w:rsidR="00CD7682" w:rsidRPr="00CD7682" w:rsidRDefault="00CD7682" w:rsidP="00177927">
            <w:pPr>
              <w:pStyle w:val="Default"/>
            </w:pPr>
            <w:r w:rsidRPr="00CD7682">
              <w:t xml:space="preserve">С/ р игра «Пожар» </w:t>
            </w:r>
          </w:p>
        </w:tc>
        <w:tc>
          <w:tcPr>
            <w:tcW w:w="2639" w:type="dxa"/>
            <w:vMerge/>
          </w:tcPr>
          <w:p w:rsidR="00CD7682" w:rsidRPr="00CD7682" w:rsidRDefault="00CD7682" w:rsidP="008960BD">
            <w:pPr>
              <w:pStyle w:val="Default"/>
            </w:pPr>
          </w:p>
        </w:tc>
      </w:tr>
      <w:tr w:rsidR="00CD7682" w:rsidRPr="00CD7682" w:rsidTr="006C19A8">
        <w:trPr>
          <w:trHeight w:val="287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CD7682" w:rsidRPr="00CD7682" w:rsidRDefault="00CD7682" w:rsidP="00781909">
            <w:pPr>
              <w:pStyle w:val="Default"/>
            </w:pPr>
          </w:p>
        </w:tc>
        <w:tc>
          <w:tcPr>
            <w:tcW w:w="6093" w:type="dxa"/>
          </w:tcPr>
          <w:p w:rsidR="00CD7682" w:rsidRPr="00CD7682" w:rsidRDefault="00CD7682">
            <w:pPr>
              <w:pStyle w:val="Default"/>
            </w:pPr>
            <w:r w:rsidRPr="00CD7682">
              <w:t>Кукольный театр «Кошкин дом»</w:t>
            </w:r>
          </w:p>
        </w:tc>
        <w:tc>
          <w:tcPr>
            <w:tcW w:w="2639" w:type="dxa"/>
            <w:vMerge/>
          </w:tcPr>
          <w:p w:rsidR="00CD7682" w:rsidRPr="00CD7682" w:rsidRDefault="00CD7682" w:rsidP="008960BD">
            <w:pPr>
              <w:pStyle w:val="Default"/>
            </w:pPr>
          </w:p>
        </w:tc>
      </w:tr>
      <w:tr w:rsidR="00CD7682" w:rsidRPr="00CD7682" w:rsidTr="006C19A8">
        <w:trPr>
          <w:trHeight w:val="287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CD7682" w:rsidRPr="00CD7682" w:rsidRDefault="00CD7682">
            <w:pPr>
              <w:pStyle w:val="Default"/>
            </w:pPr>
          </w:p>
        </w:tc>
        <w:tc>
          <w:tcPr>
            <w:tcW w:w="6093" w:type="dxa"/>
          </w:tcPr>
          <w:p w:rsidR="00CD7682" w:rsidRPr="00CD7682" w:rsidRDefault="00CD7682" w:rsidP="008F25BA">
            <w:pPr>
              <w:pStyle w:val="Default"/>
            </w:pPr>
            <w:r w:rsidRPr="00CD7682">
              <w:t>Просмотр познавательных мультфильмов «Уроки тётушки Совы»</w:t>
            </w:r>
          </w:p>
        </w:tc>
        <w:tc>
          <w:tcPr>
            <w:tcW w:w="2639" w:type="dxa"/>
            <w:vMerge/>
          </w:tcPr>
          <w:p w:rsidR="00CD7682" w:rsidRPr="00CD7682" w:rsidRDefault="00CD7682" w:rsidP="008960BD">
            <w:pPr>
              <w:pStyle w:val="Default"/>
            </w:pPr>
          </w:p>
        </w:tc>
      </w:tr>
      <w:tr w:rsidR="002055A1" w:rsidRPr="00CD7682" w:rsidTr="006C19A8">
        <w:trPr>
          <w:trHeight w:val="187"/>
        </w:trPr>
        <w:tc>
          <w:tcPr>
            <w:tcW w:w="536" w:type="dxa"/>
            <w:gridSpan w:val="3"/>
            <w:tcBorders>
              <w:right w:val="single" w:sz="4" w:space="0" w:color="auto"/>
            </w:tcBorders>
          </w:tcPr>
          <w:p w:rsidR="002055A1" w:rsidRPr="00CD7682" w:rsidRDefault="002055A1">
            <w:pPr>
              <w:pStyle w:val="Default"/>
            </w:pPr>
            <w:r w:rsidRPr="00CD7682">
              <w:t xml:space="preserve">3 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2055A1" w:rsidRPr="00CD7682" w:rsidRDefault="002055A1">
            <w:pPr>
              <w:pStyle w:val="Default"/>
            </w:pPr>
            <w:r w:rsidRPr="00CD7682">
              <w:t xml:space="preserve">Беседа «Пожарный номер 01» </w:t>
            </w:r>
          </w:p>
        </w:tc>
        <w:tc>
          <w:tcPr>
            <w:tcW w:w="2639" w:type="dxa"/>
            <w:vMerge w:val="restart"/>
          </w:tcPr>
          <w:p w:rsidR="002055A1" w:rsidRPr="00CD7682" w:rsidRDefault="002055A1">
            <w:pPr>
              <w:pStyle w:val="Default"/>
            </w:pPr>
            <w:r w:rsidRPr="00CD7682">
              <w:t xml:space="preserve">Ноябрь </w:t>
            </w:r>
          </w:p>
          <w:p w:rsidR="002055A1" w:rsidRPr="00CD7682" w:rsidRDefault="002055A1" w:rsidP="00781909">
            <w:pPr>
              <w:pStyle w:val="Default"/>
            </w:pPr>
          </w:p>
          <w:p w:rsidR="002055A1" w:rsidRPr="00CD7682" w:rsidRDefault="002055A1" w:rsidP="00781909">
            <w:pPr>
              <w:pStyle w:val="Default"/>
            </w:pPr>
          </w:p>
          <w:p w:rsidR="002055A1" w:rsidRPr="00CD7682" w:rsidRDefault="002055A1" w:rsidP="008960BD">
            <w:pPr>
              <w:pStyle w:val="Default"/>
            </w:pPr>
          </w:p>
        </w:tc>
      </w:tr>
      <w:tr w:rsidR="002055A1" w:rsidRPr="00CD7682" w:rsidTr="006C19A8">
        <w:trPr>
          <w:trHeight w:val="126"/>
        </w:trPr>
        <w:tc>
          <w:tcPr>
            <w:tcW w:w="536" w:type="dxa"/>
            <w:gridSpan w:val="3"/>
            <w:vMerge w:val="restart"/>
            <w:tcBorders>
              <w:right w:val="single" w:sz="4" w:space="0" w:color="auto"/>
            </w:tcBorders>
          </w:tcPr>
          <w:p w:rsidR="002055A1" w:rsidRPr="00CD7682" w:rsidRDefault="002055A1">
            <w:pPr>
              <w:pStyle w:val="Default"/>
            </w:pPr>
          </w:p>
          <w:p w:rsidR="002055A1" w:rsidRPr="00CD7682" w:rsidRDefault="002055A1">
            <w:pPr>
              <w:pStyle w:val="Default"/>
            </w:pPr>
          </w:p>
          <w:p w:rsidR="002055A1" w:rsidRPr="00CD7682" w:rsidRDefault="002055A1" w:rsidP="00781909">
            <w:pPr>
              <w:pStyle w:val="Default"/>
            </w:pPr>
          </w:p>
        </w:tc>
        <w:tc>
          <w:tcPr>
            <w:tcW w:w="6093" w:type="dxa"/>
          </w:tcPr>
          <w:p w:rsidR="002055A1" w:rsidRPr="00CD7682" w:rsidRDefault="002055A1" w:rsidP="002055A1">
            <w:pPr>
              <w:pStyle w:val="Default"/>
              <w:ind w:firstLine="31"/>
            </w:pPr>
            <w:r w:rsidRPr="00CD7682">
              <w:t xml:space="preserve">Рисование «Огнетушитель» </w:t>
            </w:r>
          </w:p>
        </w:tc>
        <w:tc>
          <w:tcPr>
            <w:tcW w:w="2639" w:type="dxa"/>
            <w:vMerge/>
          </w:tcPr>
          <w:p w:rsidR="002055A1" w:rsidRPr="00CD7682" w:rsidRDefault="002055A1" w:rsidP="008960BD">
            <w:pPr>
              <w:pStyle w:val="Default"/>
            </w:pPr>
          </w:p>
        </w:tc>
      </w:tr>
      <w:tr w:rsidR="002055A1" w:rsidRPr="00CD7682" w:rsidTr="006C19A8">
        <w:trPr>
          <w:trHeight w:val="287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2055A1" w:rsidRPr="00CD7682" w:rsidRDefault="002055A1" w:rsidP="00781909">
            <w:pPr>
              <w:pStyle w:val="Default"/>
            </w:pPr>
          </w:p>
        </w:tc>
        <w:tc>
          <w:tcPr>
            <w:tcW w:w="6093" w:type="dxa"/>
          </w:tcPr>
          <w:p w:rsidR="002055A1" w:rsidRPr="00CD7682" w:rsidRDefault="002055A1" w:rsidP="002055A1">
            <w:pPr>
              <w:pStyle w:val="Default"/>
              <w:ind w:left="31"/>
            </w:pPr>
            <w:r w:rsidRPr="00CD7682">
              <w:t>Экскурсия по детскому саду             «Пожарные выходы»</w:t>
            </w:r>
          </w:p>
        </w:tc>
        <w:tc>
          <w:tcPr>
            <w:tcW w:w="2639" w:type="dxa"/>
            <w:vMerge/>
          </w:tcPr>
          <w:p w:rsidR="002055A1" w:rsidRPr="00CD7682" w:rsidRDefault="002055A1" w:rsidP="008960BD">
            <w:pPr>
              <w:pStyle w:val="Default"/>
            </w:pPr>
          </w:p>
        </w:tc>
      </w:tr>
      <w:tr w:rsidR="002055A1" w:rsidRPr="00CD7682" w:rsidTr="006C19A8">
        <w:trPr>
          <w:trHeight w:val="300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2055A1" w:rsidRPr="00CD7682" w:rsidRDefault="002055A1">
            <w:pPr>
              <w:pStyle w:val="Default"/>
            </w:pPr>
          </w:p>
        </w:tc>
        <w:tc>
          <w:tcPr>
            <w:tcW w:w="6093" w:type="dxa"/>
          </w:tcPr>
          <w:p w:rsidR="002055A1" w:rsidRPr="00CD7682" w:rsidRDefault="002055A1" w:rsidP="00177927">
            <w:pPr>
              <w:pStyle w:val="Default"/>
              <w:ind w:left="76"/>
            </w:pPr>
            <w:r w:rsidRPr="00CD7682">
              <w:t xml:space="preserve">Конкурс детских рисунков «Не шути с огнём» </w:t>
            </w:r>
          </w:p>
        </w:tc>
        <w:tc>
          <w:tcPr>
            <w:tcW w:w="2639" w:type="dxa"/>
            <w:vMerge/>
          </w:tcPr>
          <w:p w:rsidR="002055A1" w:rsidRPr="00CD7682" w:rsidRDefault="002055A1" w:rsidP="008960BD">
            <w:pPr>
              <w:pStyle w:val="Default"/>
            </w:pPr>
          </w:p>
        </w:tc>
      </w:tr>
      <w:tr w:rsidR="002055A1" w:rsidRPr="00CD7682" w:rsidTr="006C19A8">
        <w:trPr>
          <w:trHeight w:val="126"/>
        </w:trPr>
        <w:tc>
          <w:tcPr>
            <w:tcW w:w="536" w:type="dxa"/>
            <w:gridSpan w:val="3"/>
            <w:vMerge/>
            <w:tcBorders>
              <w:right w:val="single" w:sz="4" w:space="0" w:color="auto"/>
            </w:tcBorders>
          </w:tcPr>
          <w:p w:rsidR="002055A1" w:rsidRPr="00CD7682" w:rsidRDefault="002055A1">
            <w:pPr>
              <w:pStyle w:val="Default"/>
            </w:pPr>
          </w:p>
        </w:tc>
        <w:tc>
          <w:tcPr>
            <w:tcW w:w="6093" w:type="dxa"/>
          </w:tcPr>
          <w:p w:rsidR="002055A1" w:rsidRPr="00CD7682" w:rsidRDefault="002055A1" w:rsidP="00177927">
            <w:pPr>
              <w:pStyle w:val="Default"/>
            </w:pPr>
            <w:r w:rsidRPr="00CD7682">
              <w:t xml:space="preserve">Д/и «Можно, нельзя» </w:t>
            </w:r>
          </w:p>
        </w:tc>
        <w:tc>
          <w:tcPr>
            <w:tcW w:w="2639" w:type="dxa"/>
            <w:vMerge/>
          </w:tcPr>
          <w:p w:rsidR="002055A1" w:rsidRPr="00CD7682" w:rsidRDefault="002055A1" w:rsidP="008960BD">
            <w:pPr>
              <w:pStyle w:val="Default"/>
            </w:pPr>
          </w:p>
        </w:tc>
      </w:tr>
      <w:tr w:rsidR="000B0A99" w:rsidRPr="00CD7682" w:rsidTr="006C19A8">
        <w:trPr>
          <w:trHeight w:val="496"/>
        </w:trPr>
        <w:tc>
          <w:tcPr>
            <w:tcW w:w="536" w:type="dxa"/>
            <w:gridSpan w:val="3"/>
            <w:tcBorders>
              <w:right w:val="single" w:sz="4" w:space="0" w:color="auto"/>
            </w:tcBorders>
          </w:tcPr>
          <w:p w:rsidR="000B0A99" w:rsidRPr="00CD7682" w:rsidRDefault="000B0A99">
            <w:pPr>
              <w:pStyle w:val="Default"/>
            </w:pPr>
            <w:r w:rsidRPr="00CD7682">
              <w:t xml:space="preserve">4 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0B0A99" w:rsidRPr="00CD7682" w:rsidRDefault="002055A1">
            <w:pPr>
              <w:pStyle w:val="Default"/>
            </w:pPr>
            <w:r>
              <w:t>Беседа</w:t>
            </w:r>
            <w:r w:rsidR="000B0A99" w:rsidRPr="00CD7682">
              <w:t xml:space="preserve"> «Безопасный Новый год» </w:t>
            </w:r>
          </w:p>
        </w:tc>
        <w:tc>
          <w:tcPr>
            <w:tcW w:w="2639" w:type="dxa"/>
          </w:tcPr>
          <w:p w:rsidR="000B0A99" w:rsidRPr="00CD7682" w:rsidRDefault="000B0A99">
            <w:pPr>
              <w:pStyle w:val="Default"/>
            </w:pPr>
            <w:r w:rsidRPr="00CD7682">
              <w:t xml:space="preserve">Декабрь </w:t>
            </w:r>
          </w:p>
        </w:tc>
      </w:tr>
      <w:tr w:rsidR="000B0A99" w:rsidRPr="00CD7682" w:rsidTr="006C19A8">
        <w:trPr>
          <w:trHeight w:val="187"/>
        </w:trPr>
        <w:tc>
          <w:tcPr>
            <w:tcW w:w="536" w:type="dxa"/>
            <w:gridSpan w:val="3"/>
          </w:tcPr>
          <w:p w:rsidR="000B0A99" w:rsidRPr="00CD7682" w:rsidRDefault="000B0A99">
            <w:pPr>
              <w:pStyle w:val="Default"/>
            </w:pPr>
            <w:r w:rsidRPr="00CD7682">
              <w:t xml:space="preserve">5 </w:t>
            </w:r>
          </w:p>
        </w:tc>
        <w:tc>
          <w:tcPr>
            <w:tcW w:w="6093" w:type="dxa"/>
          </w:tcPr>
          <w:p w:rsidR="000B0A99" w:rsidRPr="00CD7682" w:rsidRDefault="000B0A99">
            <w:pPr>
              <w:pStyle w:val="Default"/>
            </w:pPr>
            <w:r w:rsidRPr="00CD7682">
              <w:t xml:space="preserve">Беседа «Электроприборы» </w:t>
            </w:r>
          </w:p>
        </w:tc>
        <w:tc>
          <w:tcPr>
            <w:tcW w:w="2639" w:type="dxa"/>
          </w:tcPr>
          <w:p w:rsidR="000B0A99" w:rsidRPr="00CD7682" w:rsidRDefault="000B0A99">
            <w:pPr>
              <w:pStyle w:val="Default"/>
            </w:pPr>
            <w:r w:rsidRPr="00CD7682">
              <w:t xml:space="preserve">Январь </w:t>
            </w:r>
          </w:p>
        </w:tc>
      </w:tr>
      <w:tr w:rsidR="00A56C7E" w:rsidRPr="00CD7682" w:rsidTr="006C19A8">
        <w:trPr>
          <w:trHeight w:val="450"/>
        </w:trPr>
        <w:tc>
          <w:tcPr>
            <w:tcW w:w="519" w:type="dxa"/>
            <w:gridSpan w:val="2"/>
            <w:vMerge w:val="restart"/>
            <w:tcBorders>
              <w:right w:val="single" w:sz="4" w:space="0" w:color="auto"/>
            </w:tcBorders>
          </w:tcPr>
          <w:p w:rsidR="00A56C7E" w:rsidRPr="00CD7682" w:rsidRDefault="00A56C7E" w:rsidP="000058C1">
            <w:pPr>
              <w:pStyle w:val="Default"/>
            </w:pPr>
            <w:r w:rsidRPr="00CD7682">
              <w:t xml:space="preserve">          </w:t>
            </w:r>
          </w:p>
          <w:p w:rsidR="00A56C7E" w:rsidRPr="00CD7682" w:rsidRDefault="00A56C7E" w:rsidP="000058C1">
            <w:pPr>
              <w:pStyle w:val="Default"/>
            </w:pPr>
            <w:r w:rsidRPr="00CD7682">
              <w:t xml:space="preserve">      </w:t>
            </w:r>
          </w:p>
        </w:tc>
        <w:tc>
          <w:tcPr>
            <w:tcW w:w="6110" w:type="dxa"/>
            <w:gridSpan w:val="2"/>
            <w:tcBorders>
              <w:right w:val="single" w:sz="4" w:space="0" w:color="auto"/>
            </w:tcBorders>
          </w:tcPr>
          <w:p w:rsidR="00A56C7E" w:rsidRPr="00CD7682" w:rsidRDefault="00A56C7E">
            <w:pPr>
              <w:pStyle w:val="Default"/>
            </w:pPr>
            <w:r w:rsidRPr="00CD7682">
              <w:t>Экскурсия в прачечную: закрепление                представлений о работе  с электробытовыми   приборами</w:t>
            </w:r>
          </w:p>
        </w:tc>
        <w:tc>
          <w:tcPr>
            <w:tcW w:w="2639" w:type="dxa"/>
            <w:tcBorders>
              <w:left w:val="single" w:sz="4" w:space="0" w:color="auto"/>
              <w:bottom w:val="nil"/>
            </w:tcBorders>
          </w:tcPr>
          <w:p w:rsidR="00A56C7E" w:rsidRPr="00CD7682" w:rsidRDefault="00A56C7E">
            <w:pPr>
              <w:pStyle w:val="Default"/>
            </w:pPr>
          </w:p>
        </w:tc>
      </w:tr>
      <w:tr w:rsidR="00A56C7E" w:rsidRPr="00CD7682" w:rsidTr="006C19A8">
        <w:trPr>
          <w:trHeight w:val="126"/>
        </w:trPr>
        <w:tc>
          <w:tcPr>
            <w:tcW w:w="519" w:type="dxa"/>
            <w:gridSpan w:val="2"/>
            <w:vMerge/>
            <w:tcBorders>
              <w:right w:val="single" w:sz="4" w:space="0" w:color="auto"/>
            </w:tcBorders>
          </w:tcPr>
          <w:p w:rsidR="00A56C7E" w:rsidRPr="00CD7682" w:rsidRDefault="00A56C7E" w:rsidP="000058C1">
            <w:pPr>
              <w:pStyle w:val="Default"/>
            </w:pPr>
          </w:p>
        </w:tc>
        <w:tc>
          <w:tcPr>
            <w:tcW w:w="6110" w:type="dxa"/>
            <w:gridSpan w:val="2"/>
            <w:tcBorders>
              <w:right w:val="single" w:sz="4" w:space="0" w:color="auto"/>
            </w:tcBorders>
          </w:tcPr>
          <w:p w:rsidR="00A56C7E" w:rsidRPr="00CD7682" w:rsidRDefault="00A56C7E">
            <w:pPr>
              <w:pStyle w:val="Default"/>
            </w:pPr>
            <w:r w:rsidRPr="00CD7682">
              <w:t>Беседа «Один дома с электроприборами»</w:t>
            </w:r>
          </w:p>
        </w:tc>
        <w:tc>
          <w:tcPr>
            <w:tcW w:w="2639" w:type="dxa"/>
            <w:vMerge w:val="restart"/>
            <w:tcBorders>
              <w:top w:val="nil"/>
              <w:left w:val="single" w:sz="4" w:space="0" w:color="auto"/>
            </w:tcBorders>
          </w:tcPr>
          <w:p w:rsidR="00A56C7E" w:rsidRPr="00CD7682" w:rsidRDefault="00A56C7E" w:rsidP="008960BD">
            <w:pPr>
              <w:pStyle w:val="Default"/>
            </w:pPr>
          </w:p>
        </w:tc>
      </w:tr>
      <w:tr w:rsidR="00A56C7E" w:rsidRPr="00CD7682" w:rsidTr="006C19A8">
        <w:trPr>
          <w:trHeight w:val="126"/>
        </w:trPr>
        <w:tc>
          <w:tcPr>
            <w:tcW w:w="519" w:type="dxa"/>
            <w:gridSpan w:val="2"/>
            <w:vMerge/>
            <w:tcBorders>
              <w:right w:val="single" w:sz="4" w:space="0" w:color="auto"/>
            </w:tcBorders>
          </w:tcPr>
          <w:p w:rsidR="00A56C7E" w:rsidRPr="00CD7682" w:rsidRDefault="00A56C7E">
            <w:pPr>
              <w:pStyle w:val="Default"/>
            </w:pPr>
          </w:p>
        </w:tc>
        <w:tc>
          <w:tcPr>
            <w:tcW w:w="6110" w:type="dxa"/>
            <w:gridSpan w:val="2"/>
            <w:tcBorders>
              <w:right w:val="single" w:sz="4" w:space="0" w:color="auto"/>
            </w:tcBorders>
          </w:tcPr>
          <w:p w:rsidR="00A56C7E" w:rsidRPr="00CD7682" w:rsidRDefault="00A56C7E">
            <w:pPr>
              <w:pStyle w:val="Default"/>
            </w:pPr>
            <w:r w:rsidRPr="00CD7682">
              <w:t>Коллаж «Наши помощники – электроприборы»</w:t>
            </w:r>
          </w:p>
        </w:tc>
        <w:tc>
          <w:tcPr>
            <w:tcW w:w="2639" w:type="dxa"/>
            <w:vMerge/>
            <w:tcBorders>
              <w:left w:val="single" w:sz="4" w:space="0" w:color="auto"/>
            </w:tcBorders>
          </w:tcPr>
          <w:p w:rsidR="00A56C7E" w:rsidRPr="00CD7682" w:rsidRDefault="00A56C7E" w:rsidP="008960BD">
            <w:pPr>
              <w:pStyle w:val="Default"/>
            </w:pPr>
          </w:p>
        </w:tc>
      </w:tr>
      <w:tr w:rsidR="00A56C7E" w:rsidRPr="00CD7682" w:rsidTr="006C19A8">
        <w:trPr>
          <w:trHeight w:val="126"/>
        </w:trPr>
        <w:tc>
          <w:tcPr>
            <w:tcW w:w="519" w:type="dxa"/>
            <w:gridSpan w:val="2"/>
            <w:vMerge/>
            <w:tcBorders>
              <w:right w:val="single" w:sz="4" w:space="0" w:color="auto"/>
            </w:tcBorders>
          </w:tcPr>
          <w:p w:rsidR="00A56C7E" w:rsidRPr="00CD7682" w:rsidRDefault="00A56C7E">
            <w:pPr>
              <w:pStyle w:val="Default"/>
            </w:pPr>
          </w:p>
        </w:tc>
        <w:tc>
          <w:tcPr>
            <w:tcW w:w="6110" w:type="dxa"/>
            <w:gridSpan w:val="2"/>
            <w:tcBorders>
              <w:right w:val="single" w:sz="4" w:space="0" w:color="auto"/>
            </w:tcBorders>
          </w:tcPr>
          <w:p w:rsidR="00A56C7E" w:rsidRPr="00CD7682" w:rsidRDefault="00A56C7E" w:rsidP="000058C1">
            <w:pPr>
              <w:pStyle w:val="Default"/>
            </w:pPr>
            <w:r w:rsidRPr="00CD7682">
              <w:t xml:space="preserve">Чтение загадок на тему «Электроприборы» </w:t>
            </w:r>
          </w:p>
        </w:tc>
        <w:tc>
          <w:tcPr>
            <w:tcW w:w="2639" w:type="dxa"/>
            <w:vMerge/>
            <w:tcBorders>
              <w:left w:val="single" w:sz="4" w:space="0" w:color="auto"/>
            </w:tcBorders>
          </w:tcPr>
          <w:p w:rsidR="00A56C7E" w:rsidRPr="00CD7682" w:rsidRDefault="00A56C7E" w:rsidP="008960BD">
            <w:pPr>
              <w:pStyle w:val="Default"/>
            </w:pPr>
          </w:p>
        </w:tc>
      </w:tr>
      <w:tr w:rsidR="000B0A99" w:rsidRPr="00CD7682" w:rsidTr="006657DA">
        <w:trPr>
          <w:trHeight w:val="496"/>
        </w:trPr>
        <w:tc>
          <w:tcPr>
            <w:tcW w:w="536" w:type="dxa"/>
            <w:gridSpan w:val="3"/>
          </w:tcPr>
          <w:p w:rsidR="000B0A99" w:rsidRPr="00CD7682" w:rsidRDefault="000B0A99">
            <w:pPr>
              <w:pStyle w:val="Default"/>
            </w:pPr>
            <w:r w:rsidRPr="00CD7682">
              <w:t xml:space="preserve">6 </w:t>
            </w:r>
          </w:p>
        </w:tc>
        <w:tc>
          <w:tcPr>
            <w:tcW w:w="6093" w:type="dxa"/>
            <w:tcBorders>
              <w:right w:val="single" w:sz="4" w:space="0" w:color="auto"/>
            </w:tcBorders>
          </w:tcPr>
          <w:p w:rsidR="000B0A99" w:rsidRPr="00CD7682" w:rsidRDefault="000B0A99">
            <w:pPr>
              <w:pStyle w:val="Default"/>
            </w:pPr>
            <w:r w:rsidRPr="00CD7682">
              <w:t xml:space="preserve">Литературная неделя </w:t>
            </w:r>
          </w:p>
          <w:p w:rsidR="000B0A99" w:rsidRPr="00CD7682" w:rsidRDefault="000B0A99">
            <w:pPr>
              <w:pStyle w:val="Default"/>
            </w:pPr>
            <w:r w:rsidRPr="00CD7682">
              <w:t xml:space="preserve">«Пожарная безопасность в сказках, рассказах и стихах» 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0B0A99" w:rsidRPr="00CD7682" w:rsidRDefault="000B0A99">
            <w:pPr>
              <w:pStyle w:val="Default"/>
            </w:pPr>
            <w:r w:rsidRPr="00CD7682">
              <w:t xml:space="preserve">Февраль </w:t>
            </w:r>
          </w:p>
        </w:tc>
      </w:tr>
      <w:tr w:rsidR="000B0A99" w:rsidRPr="00CD7682" w:rsidTr="006657DA">
        <w:trPr>
          <w:trHeight w:val="187"/>
        </w:trPr>
        <w:tc>
          <w:tcPr>
            <w:tcW w:w="536" w:type="dxa"/>
            <w:gridSpan w:val="3"/>
          </w:tcPr>
          <w:p w:rsidR="000B0A99" w:rsidRPr="00CD7682" w:rsidRDefault="000B0A99">
            <w:pPr>
              <w:pStyle w:val="Default"/>
            </w:pPr>
            <w:r w:rsidRPr="00CD7682">
              <w:t xml:space="preserve">7 </w:t>
            </w:r>
          </w:p>
        </w:tc>
        <w:tc>
          <w:tcPr>
            <w:tcW w:w="6093" w:type="dxa"/>
          </w:tcPr>
          <w:p w:rsidR="00A56C7E" w:rsidRPr="00781909" w:rsidRDefault="008C2D0E" w:rsidP="00A56C7E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Эстафета, посвящённая  </w:t>
            </w:r>
            <w:r w:rsidR="00A56C7E" w:rsidRPr="00781909">
              <w:rPr>
                <w:rFonts w:ascii="Times New Roman CE" w:hAnsi="Times New Roman CE"/>
              </w:rPr>
              <w:t xml:space="preserve">Дню пожарной безопасности </w:t>
            </w:r>
          </w:p>
          <w:p w:rsidR="000B0A99" w:rsidRPr="00781909" w:rsidRDefault="00A56C7E" w:rsidP="00A56C7E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«Мы спасатели» </w:t>
            </w:r>
          </w:p>
        </w:tc>
        <w:tc>
          <w:tcPr>
            <w:tcW w:w="2639" w:type="dxa"/>
          </w:tcPr>
          <w:p w:rsidR="000B0A99" w:rsidRPr="00781909" w:rsidRDefault="000B0A99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Март </w:t>
            </w:r>
          </w:p>
        </w:tc>
      </w:tr>
      <w:tr w:rsidR="008C2D0E" w:rsidRPr="00CD7682" w:rsidTr="006657DA">
        <w:trPr>
          <w:trHeight w:val="187"/>
        </w:trPr>
        <w:tc>
          <w:tcPr>
            <w:tcW w:w="536" w:type="dxa"/>
            <w:gridSpan w:val="3"/>
          </w:tcPr>
          <w:p w:rsidR="008C2D0E" w:rsidRPr="00CD7682" w:rsidRDefault="008C2D0E">
            <w:pPr>
              <w:pStyle w:val="Default"/>
            </w:pPr>
            <w:r>
              <w:t>8</w:t>
            </w:r>
          </w:p>
        </w:tc>
        <w:tc>
          <w:tcPr>
            <w:tcW w:w="6093" w:type="dxa"/>
          </w:tcPr>
          <w:p w:rsidR="00D9517D" w:rsidRPr="00781909" w:rsidRDefault="00D9517D" w:rsidP="00D9517D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История пожарной техники </w:t>
            </w:r>
          </w:p>
          <w:p w:rsidR="008C2D0E" w:rsidRPr="00781909" w:rsidRDefault="008C2D0E" w:rsidP="00A56C7E">
            <w:pPr>
              <w:pStyle w:val="Default"/>
              <w:rPr>
                <w:rFonts w:ascii="Times New Roman CE" w:hAnsi="Times New Roman CE"/>
              </w:rPr>
            </w:pPr>
          </w:p>
        </w:tc>
        <w:tc>
          <w:tcPr>
            <w:tcW w:w="2639" w:type="dxa"/>
          </w:tcPr>
          <w:p w:rsidR="00D9517D" w:rsidRPr="00781909" w:rsidRDefault="00D9517D" w:rsidP="00D9517D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Апрель </w:t>
            </w:r>
          </w:p>
          <w:p w:rsidR="008C2D0E" w:rsidRPr="00781909" w:rsidRDefault="008C2D0E">
            <w:pPr>
              <w:pStyle w:val="Default"/>
              <w:rPr>
                <w:rFonts w:ascii="Times New Roman CE" w:hAnsi="Times New Roman CE"/>
              </w:rPr>
            </w:pPr>
          </w:p>
        </w:tc>
      </w:tr>
      <w:tr w:rsidR="008C2D0E" w:rsidRPr="00CD7682" w:rsidTr="006657DA">
        <w:trPr>
          <w:trHeight w:val="187"/>
        </w:trPr>
        <w:tc>
          <w:tcPr>
            <w:tcW w:w="536" w:type="dxa"/>
            <w:gridSpan w:val="3"/>
          </w:tcPr>
          <w:p w:rsidR="008C2D0E" w:rsidRPr="00CD7682" w:rsidRDefault="008C2D0E">
            <w:pPr>
              <w:pStyle w:val="Default"/>
            </w:pPr>
            <w:r>
              <w:t>9</w:t>
            </w:r>
          </w:p>
        </w:tc>
        <w:tc>
          <w:tcPr>
            <w:tcW w:w="6093" w:type="dxa"/>
          </w:tcPr>
          <w:p w:rsidR="00D9517D" w:rsidRPr="00781909" w:rsidRDefault="00D9517D" w:rsidP="00D9517D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Беседа: «Лесной пожар» </w:t>
            </w:r>
          </w:p>
          <w:p w:rsidR="008C2D0E" w:rsidRPr="00781909" w:rsidRDefault="008C2D0E" w:rsidP="00A56C7E">
            <w:pPr>
              <w:pStyle w:val="Default"/>
              <w:rPr>
                <w:rFonts w:ascii="Times New Roman CE" w:hAnsi="Times New Roman CE"/>
              </w:rPr>
            </w:pPr>
          </w:p>
        </w:tc>
        <w:tc>
          <w:tcPr>
            <w:tcW w:w="2639" w:type="dxa"/>
          </w:tcPr>
          <w:p w:rsidR="008C2D0E" w:rsidRPr="00781909" w:rsidRDefault="00D9517D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Май </w:t>
            </w:r>
          </w:p>
        </w:tc>
      </w:tr>
      <w:tr w:rsidR="008C2D0E" w:rsidRPr="00CD7682" w:rsidTr="006657DA">
        <w:trPr>
          <w:trHeight w:val="187"/>
        </w:trPr>
        <w:tc>
          <w:tcPr>
            <w:tcW w:w="536" w:type="dxa"/>
            <w:gridSpan w:val="3"/>
          </w:tcPr>
          <w:p w:rsidR="008C2D0E" w:rsidRPr="00CD7682" w:rsidRDefault="008C2D0E">
            <w:pPr>
              <w:pStyle w:val="Default"/>
            </w:pPr>
            <w:r>
              <w:t>10</w:t>
            </w:r>
          </w:p>
        </w:tc>
        <w:tc>
          <w:tcPr>
            <w:tcW w:w="6093" w:type="dxa"/>
          </w:tcPr>
          <w:p w:rsidR="00D9517D" w:rsidRPr="00781909" w:rsidRDefault="00D9517D" w:rsidP="00D9517D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Беседа: «В гости к лесным друзьям» </w:t>
            </w:r>
          </w:p>
          <w:p w:rsidR="008C2D0E" w:rsidRPr="00781909" w:rsidRDefault="008C2D0E" w:rsidP="00A56C7E">
            <w:pPr>
              <w:pStyle w:val="Default"/>
              <w:rPr>
                <w:rFonts w:ascii="Times New Roman CE" w:hAnsi="Times New Roman CE"/>
              </w:rPr>
            </w:pPr>
          </w:p>
        </w:tc>
        <w:tc>
          <w:tcPr>
            <w:tcW w:w="2639" w:type="dxa"/>
          </w:tcPr>
          <w:p w:rsidR="008C2D0E" w:rsidRPr="00781909" w:rsidRDefault="00781909">
            <w:pPr>
              <w:pStyle w:val="Default"/>
              <w:rPr>
                <w:rFonts w:ascii="Times New Roman CE" w:hAnsi="Times New Roman CE"/>
              </w:rPr>
            </w:pPr>
            <w:r w:rsidRPr="00781909">
              <w:rPr>
                <w:rFonts w:ascii="Times New Roman CE" w:hAnsi="Times New Roman CE"/>
              </w:rPr>
              <w:t xml:space="preserve">Июнь </w:t>
            </w:r>
          </w:p>
        </w:tc>
      </w:tr>
    </w:tbl>
    <w:p w:rsidR="00781909" w:rsidRDefault="00781909" w:rsidP="00781909">
      <w:pPr>
        <w:pStyle w:val="Default"/>
        <w:rPr>
          <w:b/>
          <w:bCs/>
          <w:sz w:val="28"/>
          <w:szCs w:val="28"/>
        </w:rPr>
      </w:pPr>
    </w:p>
    <w:p w:rsidR="00781909" w:rsidRPr="00781909" w:rsidRDefault="00781909" w:rsidP="00781909">
      <w:pPr>
        <w:pStyle w:val="Default"/>
        <w:rPr>
          <w:rFonts w:ascii="Times New Roman CE" w:hAnsi="Times New Roman CE"/>
          <w:sz w:val="22"/>
          <w:szCs w:val="22"/>
        </w:rPr>
      </w:pPr>
      <w:r w:rsidRPr="00781909">
        <w:rPr>
          <w:rFonts w:ascii="Times New Roman CE" w:hAnsi="Times New Roman CE"/>
          <w:b/>
          <w:bCs/>
          <w:sz w:val="22"/>
          <w:szCs w:val="22"/>
        </w:rPr>
        <w:t xml:space="preserve">3.3.3. Перспективный план работы по пожарной безопасности с детьми </w:t>
      </w:r>
    </w:p>
    <w:p w:rsidR="000B0A99" w:rsidRDefault="00781909" w:rsidP="00781909">
      <w:pPr>
        <w:pStyle w:val="Default"/>
        <w:spacing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781909">
        <w:rPr>
          <w:rFonts w:ascii="Times New Roman CE" w:hAnsi="Times New Roman CE"/>
          <w:b/>
          <w:bCs/>
          <w:sz w:val="22"/>
          <w:szCs w:val="22"/>
        </w:rPr>
        <w:t>Подготовительная группа (6 – 7 лет)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6100"/>
        <w:gridCol w:w="2632"/>
      </w:tblGrid>
      <w:tr w:rsidR="00781909" w:rsidRPr="006657DA" w:rsidTr="006657DA">
        <w:trPr>
          <w:trHeight w:val="285"/>
        </w:trPr>
        <w:tc>
          <w:tcPr>
            <w:tcW w:w="534" w:type="dxa"/>
          </w:tcPr>
          <w:p w:rsidR="00781909" w:rsidRPr="006657DA" w:rsidRDefault="00781909">
            <w:pPr>
              <w:pStyle w:val="Default"/>
            </w:pPr>
            <w:r w:rsidRPr="006657DA">
              <w:rPr>
                <w:b/>
                <w:bCs/>
              </w:rPr>
              <w:t xml:space="preserve">№ </w:t>
            </w:r>
          </w:p>
          <w:p w:rsidR="00781909" w:rsidRPr="006657DA" w:rsidRDefault="00781909">
            <w:pPr>
              <w:pStyle w:val="Default"/>
            </w:pPr>
            <w:r w:rsidRPr="006657DA">
              <w:rPr>
                <w:b/>
                <w:bCs/>
              </w:rPr>
              <w:t xml:space="preserve">п/п </w:t>
            </w:r>
          </w:p>
        </w:tc>
        <w:tc>
          <w:tcPr>
            <w:tcW w:w="6100" w:type="dxa"/>
          </w:tcPr>
          <w:p w:rsidR="00781909" w:rsidRPr="006657DA" w:rsidRDefault="00781909">
            <w:pPr>
              <w:pStyle w:val="Default"/>
            </w:pPr>
            <w:r w:rsidRPr="006657DA">
              <w:rPr>
                <w:b/>
                <w:bCs/>
              </w:rPr>
              <w:t xml:space="preserve">Вид деятельности </w:t>
            </w:r>
          </w:p>
        </w:tc>
        <w:tc>
          <w:tcPr>
            <w:tcW w:w="2632" w:type="dxa"/>
          </w:tcPr>
          <w:p w:rsidR="00781909" w:rsidRPr="006657DA" w:rsidRDefault="00781909">
            <w:pPr>
              <w:pStyle w:val="Default"/>
            </w:pPr>
            <w:r w:rsidRPr="006657DA">
              <w:rPr>
                <w:b/>
                <w:bCs/>
              </w:rPr>
              <w:t xml:space="preserve">Сроки проведения </w:t>
            </w:r>
          </w:p>
        </w:tc>
      </w:tr>
      <w:tr w:rsidR="00781909" w:rsidRPr="006657DA" w:rsidTr="006657DA">
        <w:trPr>
          <w:trHeight w:val="187"/>
        </w:trPr>
        <w:tc>
          <w:tcPr>
            <w:tcW w:w="534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1 </w:t>
            </w:r>
          </w:p>
        </w:tc>
        <w:tc>
          <w:tcPr>
            <w:tcW w:w="6100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Беседа «Безопасность» </w:t>
            </w:r>
          </w:p>
        </w:tc>
        <w:tc>
          <w:tcPr>
            <w:tcW w:w="2632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Сентябрь </w:t>
            </w: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  <w:r w:rsidRPr="006657DA">
              <w:t xml:space="preserve">Рассматривание иллюстраций </w:t>
            </w:r>
          </w:p>
          <w:p w:rsidR="00423F24" w:rsidRPr="006657DA" w:rsidRDefault="00423F24" w:rsidP="00423F24">
            <w:pPr>
              <w:pStyle w:val="Default"/>
            </w:pPr>
            <w:r w:rsidRPr="006657DA">
              <w:t>«Знаки пожарной безопасности»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567C94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  <w:r w:rsidRPr="006657DA">
              <w:t xml:space="preserve">Опытно – исследовательская деятельность </w:t>
            </w:r>
          </w:p>
          <w:p w:rsidR="00423F24" w:rsidRPr="006657DA" w:rsidRDefault="00423F24" w:rsidP="00423F24">
            <w:pPr>
              <w:pStyle w:val="Default"/>
            </w:pPr>
            <w:r w:rsidRPr="006657DA">
              <w:t>«Лаборатория Горелкина»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847228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  <w:r w:rsidRPr="006657DA">
              <w:t xml:space="preserve">Экскурсия по детскому саду </w:t>
            </w:r>
          </w:p>
          <w:p w:rsidR="00423F24" w:rsidRPr="006657DA" w:rsidRDefault="00423F24" w:rsidP="00423F24">
            <w:pPr>
              <w:pStyle w:val="Default"/>
            </w:pPr>
            <w:r w:rsidRPr="006657DA">
              <w:t>«Знакомство с пожарной сигнализацией»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E01E3">
            <w:pPr>
              <w:pStyle w:val="Default"/>
            </w:pPr>
          </w:p>
          <w:p w:rsidR="00423F24" w:rsidRPr="006657DA" w:rsidRDefault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  <w:r w:rsidRPr="006657DA">
              <w:t xml:space="preserve">Просмотр презентации </w:t>
            </w:r>
          </w:p>
          <w:p w:rsidR="00423F24" w:rsidRPr="006657DA" w:rsidRDefault="00423F24" w:rsidP="00423F24">
            <w:pPr>
              <w:pStyle w:val="Default"/>
            </w:pPr>
            <w:r w:rsidRPr="006657DA">
              <w:t>«Профессия – пожарный»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F31F0E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781909" w:rsidRPr="006657DA" w:rsidTr="006657DA">
        <w:trPr>
          <w:trHeight w:val="187"/>
        </w:trPr>
        <w:tc>
          <w:tcPr>
            <w:tcW w:w="534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2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Беседа «Пожар»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Октябрь </w:t>
            </w: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331EC5">
            <w:pPr>
              <w:pStyle w:val="Default"/>
            </w:pPr>
            <w:r w:rsidRPr="006657DA">
              <w:t>Рассматривание иллюстраций «Электроприборы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331EC5">
            <w:pPr>
              <w:pStyle w:val="Default"/>
            </w:pPr>
            <w:r w:rsidRPr="006657DA">
              <w:t>С/р игра «Пожарная тревога»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331EC5" w:rsidRPr="006657DA" w:rsidRDefault="00331EC5" w:rsidP="00331EC5">
            <w:pPr>
              <w:pStyle w:val="Default"/>
            </w:pPr>
            <w:r w:rsidRPr="006657DA">
              <w:t xml:space="preserve">Кукольный театр </w:t>
            </w:r>
          </w:p>
          <w:p w:rsidR="00423F24" w:rsidRPr="006657DA" w:rsidRDefault="00331EC5" w:rsidP="00331EC5">
            <w:pPr>
              <w:pStyle w:val="Default"/>
            </w:pPr>
            <w:r w:rsidRPr="006657DA">
              <w:t>«Кошкин дом»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3A1AC1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331EC5" w:rsidRPr="006657DA" w:rsidRDefault="00331EC5" w:rsidP="00331EC5">
            <w:pPr>
              <w:pStyle w:val="Default"/>
            </w:pPr>
            <w:r w:rsidRPr="006657DA">
              <w:t xml:space="preserve">Просмотр познавательных мультфильмов </w:t>
            </w:r>
          </w:p>
          <w:p w:rsidR="00423F24" w:rsidRPr="006657DA" w:rsidRDefault="00331EC5" w:rsidP="00331EC5">
            <w:pPr>
              <w:pStyle w:val="Default"/>
            </w:pPr>
            <w:r w:rsidRPr="006657DA">
              <w:t>«Уроки тётушки Совы»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B568FC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781909" w:rsidRPr="006657DA" w:rsidTr="006657DA">
        <w:trPr>
          <w:trHeight w:val="187"/>
        </w:trPr>
        <w:tc>
          <w:tcPr>
            <w:tcW w:w="534" w:type="dxa"/>
            <w:tcBorders>
              <w:righ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3 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Беседа «Пожарный номер 01»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Ноябрь </w:t>
            </w:r>
          </w:p>
        </w:tc>
      </w:tr>
      <w:tr w:rsidR="00423F24" w:rsidRPr="006657DA" w:rsidTr="006657DA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331EC5">
            <w:pPr>
              <w:pStyle w:val="Default"/>
            </w:pPr>
            <w:r w:rsidRPr="006657DA">
              <w:t>Рисование «Огнетушитель»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331EC5" w:rsidRPr="006657DA" w:rsidRDefault="00331EC5" w:rsidP="00331EC5">
            <w:pPr>
              <w:pStyle w:val="Default"/>
            </w:pPr>
            <w:r w:rsidRPr="006657DA">
              <w:t xml:space="preserve">Экскурсия по детскому саду </w:t>
            </w:r>
          </w:p>
          <w:p w:rsidR="00423F24" w:rsidRPr="006657DA" w:rsidRDefault="00331EC5" w:rsidP="00331EC5">
            <w:pPr>
              <w:pStyle w:val="Default"/>
            </w:pPr>
            <w:r w:rsidRPr="006657DA">
              <w:t>«Пожарные выходы»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9A23A0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  <w:r w:rsidRPr="006657DA">
              <w:t xml:space="preserve">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331EC5" w:rsidRPr="006657DA" w:rsidRDefault="00331EC5" w:rsidP="00331EC5">
            <w:pPr>
              <w:pStyle w:val="Default"/>
            </w:pPr>
            <w:r w:rsidRPr="006657DA">
              <w:t xml:space="preserve">Конкурс детских рисунков </w:t>
            </w:r>
          </w:p>
          <w:p w:rsidR="00423F24" w:rsidRPr="006657DA" w:rsidRDefault="00331EC5" w:rsidP="00331EC5">
            <w:pPr>
              <w:pStyle w:val="Default"/>
            </w:pPr>
            <w:r w:rsidRPr="006657DA">
              <w:t>«Не шути с огнём»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BD13CD">
            <w:pPr>
              <w:pStyle w:val="Default"/>
            </w:pPr>
          </w:p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331EC5">
            <w:pPr>
              <w:pStyle w:val="Default"/>
            </w:pPr>
            <w:r w:rsidRPr="006657DA">
              <w:t>Д/и «Можно, нельзя»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781909" w:rsidRPr="006657DA" w:rsidTr="006657DA">
        <w:trPr>
          <w:trHeight w:val="496"/>
        </w:trPr>
        <w:tc>
          <w:tcPr>
            <w:tcW w:w="534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4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Беседа со специалистом ГО МКУ АГО «ЕДДС» </w:t>
            </w:r>
          </w:p>
          <w:p w:rsidR="00781909" w:rsidRPr="006657DA" w:rsidRDefault="00781909">
            <w:pPr>
              <w:pStyle w:val="Default"/>
            </w:pPr>
            <w:r w:rsidRPr="006657DA">
              <w:t xml:space="preserve">«Безопасный Новый год»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Декабрь </w:t>
            </w:r>
          </w:p>
        </w:tc>
      </w:tr>
      <w:tr w:rsidR="00781909" w:rsidRPr="006657DA" w:rsidTr="006657DA">
        <w:trPr>
          <w:trHeight w:val="187"/>
        </w:trPr>
        <w:tc>
          <w:tcPr>
            <w:tcW w:w="534" w:type="dxa"/>
          </w:tcPr>
          <w:p w:rsidR="00781909" w:rsidRPr="006657DA" w:rsidRDefault="00781909">
            <w:pPr>
              <w:pStyle w:val="Default"/>
            </w:pPr>
            <w:r w:rsidRPr="006657DA">
              <w:t xml:space="preserve">5 </w:t>
            </w: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Беседа «Электроприборы»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781909" w:rsidRPr="006657DA" w:rsidRDefault="00781909">
            <w:pPr>
              <w:pStyle w:val="Default"/>
            </w:pPr>
            <w:r w:rsidRPr="006657DA">
              <w:t xml:space="preserve">Январь </w:t>
            </w:r>
          </w:p>
        </w:tc>
      </w:tr>
      <w:tr w:rsidR="00423F24" w:rsidRPr="006657DA" w:rsidTr="006657DA">
        <w:trPr>
          <w:trHeight w:val="450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331EC5">
            <w:pPr>
              <w:pStyle w:val="Default"/>
            </w:pPr>
            <w:r w:rsidRPr="006657DA">
              <w:t>Экскурсия в прачечную: закрепление представлений о работе с электробытовыми приборами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</w:tr>
      <w:tr w:rsidR="00423F24" w:rsidRPr="006657DA" w:rsidTr="006657DA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2B73A8">
            <w:pPr>
              <w:pStyle w:val="Default"/>
            </w:pPr>
            <w:r w:rsidRPr="006657DA">
              <w:t>Беседа «Один дома с электроприборами»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2B73A8">
            <w:pPr>
              <w:pStyle w:val="Default"/>
            </w:pPr>
            <w:r w:rsidRPr="006657DA">
              <w:t>Коллаж «Наши помощники – электроприборы»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423F24" w:rsidRPr="006657DA" w:rsidTr="006657DA">
        <w:trPr>
          <w:trHeight w:val="126"/>
        </w:trPr>
        <w:tc>
          <w:tcPr>
            <w:tcW w:w="534" w:type="dxa"/>
            <w:tcBorders>
              <w:right w:val="single" w:sz="4" w:space="0" w:color="auto"/>
            </w:tcBorders>
          </w:tcPr>
          <w:p w:rsidR="00423F24" w:rsidRPr="006657DA" w:rsidRDefault="00423F24">
            <w:pPr>
              <w:pStyle w:val="Default"/>
            </w:pPr>
          </w:p>
        </w:tc>
        <w:tc>
          <w:tcPr>
            <w:tcW w:w="6100" w:type="dxa"/>
            <w:tcBorders>
              <w:right w:val="single" w:sz="4" w:space="0" w:color="auto"/>
            </w:tcBorders>
          </w:tcPr>
          <w:p w:rsidR="00423F24" w:rsidRPr="006657DA" w:rsidRDefault="002B73A8">
            <w:pPr>
              <w:pStyle w:val="Default"/>
            </w:pPr>
            <w:r w:rsidRPr="006657DA">
              <w:t>Чтение загадок на тему «Электроприборы»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423F24" w:rsidRPr="006657DA" w:rsidRDefault="00423F24" w:rsidP="00423F24">
            <w:pPr>
              <w:pStyle w:val="Default"/>
            </w:pP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  <w:r w:rsidRPr="006657DA">
              <w:t xml:space="preserve">6 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B73A8" w:rsidRPr="006657DA" w:rsidRDefault="002B73A8" w:rsidP="002B73A8">
            <w:pPr>
              <w:pStyle w:val="Default"/>
            </w:pPr>
            <w:r w:rsidRPr="006657DA">
              <w:t xml:space="preserve">Литературная неделя </w:t>
            </w:r>
          </w:p>
          <w:p w:rsidR="002B73A8" w:rsidRPr="006657DA" w:rsidRDefault="002B73A8">
            <w:pPr>
              <w:pStyle w:val="Default"/>
            </w:pPr>
            <w:r w:rsidRPr="006657DA">
              <w:t>«Пожарная безопасность в сказках, рассказах и стихах»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B73A8">
            <w:pPr>
              <w:pStyle w:val="Default"/>
            </w:pPr>
            <w:r w:rsidRPr="006657DA">
              <w:t xml:space="preserve">Февраль </w:t>
            </w: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B73A8" w:rsidRPr="006657DA" w:rsidRDefault="002B73A8" w:rsidP="002B73A8">
            <w:pPr>
              <w:pStyle w:val="Default"/>
            </w:pPr>
            <w:r w:rsidRPr="006657DA">
              <w:t xml:space="preserve">Конкурс детских рисунков </w:t>
            </w:r>
          </w:p>
          <w:p w:rsidR="002B73A8" w:rsidRPr="006657DA" w:rsidRDefault="002B73A8" w:rsidP="002B73A8">
            <w:pPr>
              <w:pStyle w:val="Default"/>
            </w:pPr>
            <w:r w:rsidRPr="006657DA">
              <w:t xml:space="preserve">«Пожарная техника»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  <w:r w:rsidRPr="006657DA">
              <w:t>7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B73A8" w:rsidRPr="006657DA" w:rsidRDefault="002B73A8" w:rsidP="002B73A8">
            <w:pPr>
              <w:pStyle w:val="Default"/>
            </w:pPr>
            <w:r w:rsidRPr="006657DA">
              <w:t xml:space="preserve">Эстафета, посвящённая </w:t>
            </w:r>
          </w:p>
          <w:p w:rsidR="002B73A8" w:rsidRPr="006657DA" w:rsidRDefault="002B73A8" w:rsidP="002B73A8">
            <w:pPr>
              <w:pStyle w:val="Default"/>
            </w:pPr>
            <w:r w:rsidRPr="006657DA">
              <w:t xml:space="preserve">Дню пожарной безопасности </w:t>
            </w:r>
          </w:p>
          <w:p w:rsidR="002B73A8" w:rsidRPr="006657DA" w:rsidRDefault="002B73A8" w:rsidP="002B73A8">
            <w:pPr>
              <w:pStyle w:val="Default"/>
            </w:pPr>
            <w:r w:rsidRPr="006657DA">
              <w:t xml:space="preserve">«Мы спасатели»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6657DA">
            <w:pPr>
              <w:pStyle w:val="Default"/>
            </w:pPr>
            <w:r w:rsidRPr="006657DA">
              <w:t>Март</w:t>
            </w: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  <w:r w:rsidRPr="006657DA">
              <w:t>8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B73A8" w:rsidRPr="006657DA" w:rsidRDefault="002B73A8" w:rsidP="002B73A8">
            <w:pPr>
              <w:pStyle w:val="Default"/>
            </w:pPr>
            <w:r w:rsidRPr="006657DA">
              <w:t xml:space="preserve">История пожарной техники </w:t>
            </w:r>
          </w:p>
          <w:p w:rsidR="002B73A8" w:rsidRPr="006657DA" w:rsidRDefault="002B73A8" w:rsidP="002B73A8">
            <w:pPr>
              <w:pStyle w:val="Default"/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263C8">
            <w:pPr>
              <w:pStyle w:val="Default"/>
            </w:pPr>
            <w:r w:rsidRPr="006657DA">
              <w:t>Апрель</w:t>
            </w: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263C8" w:rsidRPr="006657DA" w:rsidRDefault="002263C8" w:rsidP="002263C8">
            <w:pPr>
              <w:pStyle w:val="Default"/>
            </w:pPr>
            <w:r w:rsidRPr="006657DA">
              <w:t xml:space="preserve">Экскурсия в пожарную часть, посвящённая Дню пожарной охраны </w:t>
            </w:r>
          </w:p>
          <w:p w:rsidR="002B73A8" w:rsidRPr="006657DA" w:rsidRDefault="002263C8" w:rsidP="002263C8">
            <w:pPr>
              <w:pStyle w:val="Default"/>
            </w:pPr>
            <w:r w:rsidRPr="006657DA">
              <w:t xml:space="preserve">«Что везёт пожарная машина?» 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263C8">
            <w:pPr>
              <w:pStyle w:val="Default"/>
            </w:pPr>
            <w:r w:rsidRPr="006657DA">
              <w:t>9</w:t>
            </w: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263C8" w:rsidRPr="006657DA" w:rsidRDefault="002263C8" w:rsidP="002263C8">
            <w:pPr>
              <w:pStyle w:val="Default"/>
            </w:pPr>
            <w:r w:rsidRPr="006657DA">
              <w:t xml:space="preserve">Беседа: «Лесной пожар» </w:t>
            </w:r>
          </w:p>
          <w:p w:rsidR="002B73A8" w:rsidRPr="006657DA" w:rsidRDefault="002B73A8" w:rsidP="002B73A8">
            <w:pPr>
              <w:pStyle w:val="Default"/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263C8">
            <w:pPr>
              <w:pStyle w:val="Default"/>
            </w:pPr>
            <w:r w:rsidRPr="006657DA">
              <w:t>Май</w:t>
            </w:r>
          </w:p>
        </w:tc>
      </w:tr>
      <w:tr w:rsidR="002B73A8" w:rsidRPr="006657DA" w:rsidTr="006657DA">
        <w:trPr>
          <w:trHeight w:val="496"/>
        </w:trPr>
        <w:tc>
          <w:tcPr>
            <w:tcW w:w="534" w:type="dxa"/>
            <w:tcBorders>
              <w:righ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  <w:tc>
          <w:tcPr>
            <w:tcW w:w="6100" w:type="dxa"/>
            <w:tcBorders>
              <w:left w:val="single" w:sz="4" w:space="0" w:color="auto"/>
              <w:right w:val="single" w:sz="4" w:space="0" w:color="auto"/>
            </w:tcBorders>
          </w:tcPr>
          <w:p w:rsidR="002263C8" w:rsidRPr="006657DA" w:rsidRDefault="002263C8" w:rsidP="002263C8">
            <w:pPr>
              <w:pStyle w:val="Default"/>
            </w:pPr>
            <w:r w:rsidRPr="006657DA">
              <w:t xml:space="preserve">Беседа: «В гости к лесным друзьям» </w:t>
            </w:r>
          </w:p>
          <w:p w:rsidR="002B73A8" w:rsidRPr="006657DA" w:rsidRDefault="002B73A8" w:rsidP="002B73A8">
            <w:pPr>
              <w:pStyle w:val="Default"/>
            </w:pP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B73A8" w:rsidRPr="006657DA" w:rsidRDefault="002B73A8">
            <w:pPr>
              <w:pStyle w:val="Default"/>
            </w:pPr>
          </w:p>
        </w:tc>
      </w:tr>
    </w:tbl>
    <w:p w:rsidR="00B132A2" w:rsidRDefault="00B132A2" w:rsidP="00B132A2">
      <w:pPr>
        <w:pStyle w:val="Default"/>
        <w:rPr>
          <w:b/>
          <w:bCs/>
          <w:sz w:val="28"/>
          <w:szCs w:val="28"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Pr="00B132A2" w:rsidRDefault="00B132A2" w:rsidP="00B132A2">
      <w:pPr>
        <w:pStyle w:val="Default"/>
        <w:jc w:val="both"/>
        <w:rPr>
          <w:rFonts w:ascii="Times New Roman CE" w:hAnsi="Times New Roman CE"/>
        </w:rPr>
      </w:pPr>
      <w:r w:rsidRPr="00B132A2">
        <w:rPr>
          <w:rFonts w:ascii="Times New Roman CE" w:hAnsi="Times New Roman CE"/>
          <w:b/>
          <w:bCs/>
        </w:rPr>
        <w:t xml:space="preserve">3.3.4. Работа с родителями (законными представителями) </w:t>
      </w:r>
    </w:p>
    <w:p w:rsidR="00B132A2" w:rsidRPr="00B132A2" w:rsidRDefault="00B132A2" w:rsidP="00B132A2">
      <w:pPr>
        <w:pStyle w:val="Default"/>
        <w:jc w:val="both"/>
        <w:rPr>
          <w:rFonts w:ascii="Times New Roman CE" w:hAnsi="Times New Roman CE"/>
        </w:rPr>
      </w:pPr>
      <w:r w:rsidRPr="00B132A2">
        <w:rPr>
          <w:rFonts w:ascii="Times New Roman CE" w:hAnsi="Times New Roman CE"/>
        </w:rPr>
        <w:t xml:space="preserve">Эффективность данной программы в большей степени зависит от положительного примера взрослых. Важно, чтобы родители осознали, что нельзя требовать от ребёнка выполнения какого – либо правила поведения, если они сами не всегда ему следуют. </w:t>
      </w: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6C19A8" w:rsidRDefault="006C19A8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Default="00B132A2" w:rsidP="00B132A2">
      <w:pPr>
        <w:pStyle w:val="Default"/>
        <w:jc w:val="both"/>
        <w:rPr>
          <w:rFonts w:asciiTheme="minorHAnsi" w:hAnsiTheme="minorHAnsi"/>
          <w:b/>
          <w:bCs/>
        </w:rPr>
      </w:pPr>
    </w:p>
    <w:p w:rsidR="00B132A2" w:rsidRPr="00B132A2" w:rsidRDefault="00B132A2" w:rsidP="00B132A2">
      <w:pPr>
        <w:pStyle w:val="Default"/>
        <w:jc w:val="center"/>
        <w:rPr>
          <w:rFonts w:ascii="Times New Roman CE" w:hAnsi="Times New Roman CE"/>
        </w:rPr>
      </w:pPr>
      <w:r w:rsidRPr="00B132A2">
        <w:rPr>
          <w:rFonts w:ascii="Times New Roman CE" w:hAnsi="Times New Roman CE"/>
          <w:b/>
          <w:bCs/>
        </w:rPr>
        <w:lastRenderedPageBreak/>
        <w:t>Перспективный план работы по противопожарной безопасности</w:t>
      </w:r>
    </w:p>
    <w:p w:rsidR="00781909" w:rsidRDefault="00B132A2" w:rsidP="00B132A2">
      <w:pPr>
        <w:pStyle w:val="Default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B132A2">
        <w:rPr>
          <w:rFonts w:ascii="Times New Roman CE" w:hAnsi="Times New Roman CE"/>
          <w:b/>
          <w:bCs/>
        </w:rPr>
        <w:t>с родителями (законными представителями)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5265"/>
        <w:gridCol w:w="3042"/>
      </w:tblGrid>
      <w:tr w:rsidR="00B132A2" w:rsidRPr="00456E70" w:rsidTr="00B132A2">
        <w:trPr>
          <w:trHeight w:val="285"/>
        </w:trPr>
        <w:tc>
          <w:tcPr>
            <w:tcW w:w="817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№ п/п </w:t>
            </w:r>
          </w:p>
        </w:tc>
        <w:tc>
          <w:tcPr>
            <w:tcW w:w="5265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Вид деятельности </w:t>
            </w:r>
          </w:p>
        </w:tc>
        <w:tc>
          <w:tcPr>
            <w:tcW w:w="3042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Сроки проведения </w:t>
            </w:r>
          </w:p>
        </w:tc>
      </w:tr>
      <w:tr w:rsidR="00B132A2" w:rsidRPr="00456E70" w:rsidTr="00B132A2">
        <w:trPr>
          <w:trHeight w:val="499"/>
        </w:trPr>
        <w:tc>
          <w:tcPr>
            <w:tcW w:w="817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1 </w:t>
            </w:r>
          </w:p>
        </w:tc>
        <w:tc>
          <w:tcPr>
            <w:tcW w:w="5265" w:type="dxa"/>
          </w:tcPr>
          <w:p w:rsidR="00B132A2" w:rsidRPr="00456E70" w:rsidRDefault="00CF4D7D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>Оформление информационного уголка: «Действия населения при возникновении пожара»; «Правила пожарной безопасности в жилье»; Памятка «Телефоны городских служб безопасности».</w:t>
            </w:r>
          </w:p>
        </w:tc>
        <w:tc>
          <w:tcPr>
            <w:tcW w:w="3042" w:type="dxa"/>
          </w:tcPr>
          <w:p w:rsidR="00B132A2" w:rsidRPr="00456E70" w:rsidRDefault="00CF4D7D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Сентябрь </w:t>
            </w:r>
          </w:p>
        </w:tc>
      </w:tr>
      <w:tr w:rsidR="00B132A2" w:rsidRPr="00456E70" w:rsidTr="00CF4D7D">
        <w:trPr>
          <w:trHeight w:val="1637"/>
        </w:trPr>
        <w:tc>
          <w:tcPr>
            <w:tcW w:w="817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2 </w:t>
            </w:r>
          </w:p>
        </w:tc>
        <w:tc>
          <w:tcPr>
            <w:tcW w:w="5265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Оформление информационного уголка: «Безопасный Новый год» </w:t>
            </w:r>
          </w:p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Памятки: «Искусство топить печь», «Меры пожарной безопасности при эксплуатации печного отопления»; </w:t>
            </w:r>
          </w:p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«Не курите в постели»; «Памятка по пожарной безопасности при эксплуатации электроприборов». </w:t>
            </w:r>
          </w:p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Тематическая викторина: </w:t>
            </w:r>
          </w:p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«Правила пожарной безопасности» </w:t>
            </w:r>
          </w:p>
        </w:tc>
        <w:tc>
          <w:tcPr>
            <w:tcW w:w="3042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Декабрь - Февраль </w:t>
            </w:r>
          </w:p>
        </w:tc>
      </w:tr>
      <w:tr w:rsidR="00B132A2" w:rsidRPr="00456E70" w:rsidTr="00CF4D7D">
        <w:trPr>
          <w:trHeight w:val="496"/>
        </w:trPr>
        <w:tc>
          <w:tcPr>
            <w:tcW w:w="817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  <w:b/>
                <w:bCs/>
              </w:rPr>
              <w:t xml:space="preserve">3 </w:t>
            </w:r>
          </w:p>
        </w:tc>
        <w:tc>
          <w:tcPr>
            <w:tcW w:w="5265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 </w:t>
            </w:r>
            <w:r w:rsidR="00456E70" w:rsidRPr="00456E70">
              <w:rPr>
                <w:rFonts w:ascii="Times New Roman CE" w:hAnsi="Times New Roman CE"/>
              </w:rPr>
              <w:t>Оформление информационного уголка: «Как избежать пожара в квартире», «Правила пользования бытовым газом»</w:t>
            </w:r>
          </w:p>
        </w:tc>
        <w:tc>
          <w:tcPr>
            <w:tcW w:w="3042" w:type="dxa"/>
          </w:tcPr>
          <w:p w:rsidR="00B132A2" w:rsidRPr="00456E70" w:rsidRDefault="00B132A2">
            <w:pPr>
              <w:pStyle w:val="Default"/>
              <w:rPr>
                <w:rFonts w:ascii="Times New Roman CE" w:hAnsi="Times New Roman CE"/>
              </w:rPr>
            </w:pPr>
            <w:r w:rsidRPr="00456E70">
              <w:rPr>
                <w:rFonts w:ascii="Times New Roman CE" w:hAnsi="Times New Roman CE"/>
              </w:rPr>
              <w:t xml:space="preserve">Апрель - Май </w:t>
            </w:r>
          </w:p>
        </w:tc>
      </w:tr>
    </w:tbl>
    <w:p w:rsidR="00456E70" w:rsidRDefault="00456E70" w:rsidP="00456E70">
      <w:pPr>
        <w:pStyle w:val="Default"/>
        <w:rPr>
          <w:b/>
          <w:bCs/>
          <w:sz w:val="28"/>
          <w:szCs w:val="28"/>
        </w:rPr>
      </w:pP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  <w:b/>
          <w:bCs/>
        </w:rPr>
        <w:t xml:space="preserve">Список литературных источников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1. Авдеева Н.Н., Князева Н.Л., Стеркина Р.Б. Безопасность: Учебное пособие по основам безопасности жизнедеятельности детей старшего дошкольного возраста. – СПб.: «ДЕТСТВО – ПРЕСС», 2016.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2. Аралина Н.А. Ознакомление дошкольников с правилами пожарной безопасности. М-2008.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3. Белая К.Ю, Зимонина В.Н.,Кондрыкинская Л.А. «Как обеспечить безопасность дошкольников»; М.: Просвещение,2006.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4. Жукова О.Г.,Трушнина Г.И., Федорова Е.Г. Азбука «АУ!» Методические рекомендации по обучению детей основам безопасности.- СПб.: Детство-пресс, 2008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5. Коломиец Н.В. Формирование культуры безопасного поведения у детей 3-7 лет.,2009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6. Патрушина Т. Навыки личной безопасности: от детского садика до школы. Газета «Детский сад со всех сторон» № 32/2002.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7. Полынова В.К. Основы безопасности жизнедеятельности детей дошкольного возраста. – СПб.: «Издательство «Детство –пресс», 2010.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8. Прилепко Е.Ф.Пожарная безопасность для дошкольников, М-2008. </w:t>
      </w:r>
    </w:p>
    <w:p w:rsidR="00456E70" w:rsidRPr="00456E70" w:rsidRDefault="00456E70" w:rsidP="00456E70">
      <w:pPr>
        <w:pStyle w:val="Default"/>
        <w:rPr>
          <w:rFonts w:ascii="Times New Roman CE" w:hAnsi="Times New Roman CE"/>
        </w:rPr>
      </w:pPr>
      <w:r w:rsidRPr="00456E70">
        <w:rPr>
          <w:rFonts w:ascii="Times New Roman CE" w:hAnsi="Times New Roman CE"/>
        </w:rPr>
        <w:t xml:space="preserve">9. Усачев А., Березин А. Школа безопасности. М.— Астрахань, 1997 </w:t>
      </w:r>
    </w:p>
    <w:p w:rsidR="00456E70" w:rsidRPr="00456E70" w:rsidRDefault="00456E70" w:rsidP="00456E70">
      <w:pPr>
        <w:pStyle w:val="Default"/>
        <w:rPr>
          <w:rFonts w:asciiTheme="minorHAnsi" w:hAnsiTheme="minorHAnsi"/>
        </w:rPr>
      </w:pPr>
      <w:r w:rsidRPr="00456E70">
        <w:rPr>
          <w:rFonts w:ascii="Times New Roman CE" w:hAnsi="Times New Roman CE"/>
        </w:rPr>
        <w:t>10. Шорыгина Т.А. Правила пожарной безопасности для детей 5-8 лет, М-2006</w:t>
      </w:r>
    </w:p>
    <w:p w:rsidR="00B132A2" w:rsidRPr="00456E70" w:rsidRDefault="00B132A2" w:rsidP="00B132A2">
      <w:pPr>
        <w:pStyle w:val="Default"/>
        <w:spacing w:line="276" w:lineRule="auto"/>
        <w:contextualSpacing/>
        <w:jc w:val="both"/>
        <w:rPr>
          <w:rFonts w:ascii="Times New Roman CE" w:hAnsi="Times New Roman CE"/>
          <w:b/>
        </w:rPr>
      </w:pPr>
    </w:p>
    <w:sectPr w:rsidR="00B132A2" w:rsidRPr="00456E70" w:rsidSect="008606A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66" w:rsidRDefault="00187B66" w:rsidP="003F2F86">
      <w:pPr>
        <w:spacing w:after="0" w:line="240" w:lineRule="auto"/>
      </w:pPr>
      <w:r>
        <w:separator/>
      </w:r>
    </w:p>
  </w:endnote>
  <w:endnote w:type="continuationSeparator" w:id="0">
    <w:p w:rsidR="00187B66" w:rsidRDefault="00187B66" w:rsidP="003F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9972"/>
      <w:docPartObj>
        <w:docPartGallery w:val="Page Numbers (Bottom of Page)"/>
        <w:docPartUnique/>
      </w:docPartObj>
    </w:sdtPr>
    <w:sdtEndPr/>
    <w:sdtContent>
      <w:p w:rsidR="00781909" w:rsidRDefault="00A3442A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1909" w:rsidRDefault="007819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66" w:rsidRDefault="00187B66" w:rsidP="003F2F86">
      <w:pPr>
        <w:spacing w:after="0" w:line="240" w:lineRule="auto"/>
      </w:pPr>
      <w:r>
        <w:separator/>
      </w:r>
    </w:p>
  </w:footnote>
  <w:footnote w:type="continuationSeparator" w:id="0">
    <w:p w:rsidR="00187B66" w:rsidRDefault="00187B66" w:rsidP="003F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909" w:rsidRDefault="007819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951EA"/>
    <w:multiLevelType w:val="hybridMultilevel"/>
    <w:tmpl w:val="93048276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861"/>
    <w:multiLevelType w:val="hybridMultilevel"/>
    <w:tmpl w:val="E0B299C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372A"/>
    <w:multiLevelType w:val="hybridMultilevel"/>
    <w:tmpl w:val="07746AA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6BAE"/>
    <w:multiLevelType w:val="hybridMultilevel"/>
    <w:tmpl w:val="A3E86C4A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6EFE"/>
    <w:rsid w:val="000058C1"/>
    <w:rsid w:val="00026A01"/>
    <w:rsid w:val="000552F0"/>
    <w:rsid w:val="000B0A99"/>
    <w:rsid w:val="000F071E"/>
    <w:rsid w:val="000F24A0"/>
    <w:rsid w:val="0010569F"/>
    <w:rsid w:val="00107D62"/>
    <w:rsid w:val="00177927"/>
    <w:rsid w:val="00187B66"/>
    <w:rsid w:val="001D3406"/>
    <w:rsid w:val="002055A1"/>
    <w:rsid w:val="002263C8"/>
    <w:rsid w:val="002360DB"/>
    <w:rsid w:val="002B73A8"/>
    <w:rsid w:val="002D629A"/>
    <w:rsid w:val="0030211D"/>
    <w:rsid w:val="003057C6"/>
    <w:rsid w:val="00317BF9"/>
    <w:rsid w:val="00331EC5"/>
    <w:rsid w:val="003514CF"/>
    <w:rsid w:val="00362F49"/>
    <w:rsid w:val="003B6EFE"/>
    <w:rsid w:val="003F2F86"/>
    <w:rsid w:val="00423F24"/>
    <w:rsid w:val="004265B1"/>
    <w:rsid w:val="00442BA4"/>
    <w:rsid w:val="00456E70"/>
    <w:rsid w:val="00491558"/>
    <w:rsid w:val="004942C3"/>
    <w:rsid w:val="00512E97"/>
    <w:rsid w:val="00564FE8"/>
    <w:rsid w:val="00567D69"/>
    <w:rsid w:val="00573E88"/>
    <w:rsid w:val="00594C15"/>
    <w:rsid w:val="005B7B47"/>
    <w:rsid w:val="005E09AF"/>
    <w:rsid w:val="005F0896"/>
    <w:rsid w:val="006657DA"/>
    <w:rsid w:val="00693E96"/>
    <w:rsid w:val="006C19A8"/>
    <w:rsid w:val="006C758E"/>
    <w:rsid w:val="006E042C"/>
    <w:rsid w:val="006F5C1F"/>
    <w:rsid w:val="007127E4"/>
    <w:rsid w:val="00754269"/>
    <w:rsid w:val="00781909"/>
    <w:rsid w:val="007B5BD3"/>
    <w:rsid w:val="007E7052"/>
    <w:rsid w:val="00804403"/>
    <w:rsid w:val="00852082"/>
    <w:rsid w:val="008606A0"/>
    <w:rsid w:val="008668C2"/>
    <w:rsid w:val="00877B41"/>
    <w:rsid w:val="008867BF"/>
    <w:rsid w:val="008960BD"/>
    <w:rsid w:val="008C2D0E"/>
    <w:rsid w:val="008F25BA"/>
    <w:rsid w:val="0090193F"/>
    <w:rsid w:val="00923CC1"/>
    <w:rsid w:val="009B34B0"/>
    <w:rsid w:val="009C1A34"/>
    <w:rsid w:val="00A3442A"/>
    <w:rsid w:val="00A37BFC"/>
    <w:rsid w:val="00A56C7E"/>
    <w:rsid w:val="00AD2A58"/>
    <w:rsid w:val="00AF1A08"/>
    <w:rsid w:val="00B1137C"/>
    <w:rsid w:val="00B132A2"/>
    <w:rsid w:val="00B16584"/>
    <w:rsid w:val="00B56480"/>
    <w:rsid w:val="00B95E06"/>
    <w:rsid w:val="00BA1F6E"/>
    <w:rsid w:val="00C5181F"/>
    <w:rsid w:val="00C67679"/>
    <w:rsid w:val="00C7054D"/>
    <w:rsid w:val="00CB26B9"/>
    <w:rsid w:val="00CB7C25"/>
    <w:rsid w:val="00CD7682"/>
    <w:rsid w:val="00CD7F14"/>
    <w:rsid w:val="00CF4D7D"/>
    <w:rsid w:val="00D01B15"/>
    <w:rsid w:val="00D52CA6"/>
    <w:rsid w:val="00D9517D"/>
    <w:rsid w:val="00D959A7"/>
    <w:rsid w:val="00DA2EF7"/>
    <w:rsid w:val="00DF46A0"/>
    <w:rsid w:val="00E1054A"/>
    <w:rsid w:val="00E466C4"/>
    <w:rsid w:val="00E515C6"/>
    <w:rsid w:val="00E64ED7"/>
    <w:rsid w:val="00E863CF"/>
    <w:rsid w:val="00EB48A9"/>
    <w:rsid w:val="00EB513E"/>
    <w:rsid w:val="00EB55C6"/>
    <w:rsid w:val="00ED3EC6"/>
    <w:rsid w:val="00F024AF"/>
    <w:rsid w:val="00F4760B"/>
    <w:rsid w:val="00F516DE"/>
    <w:rsid w:val="00FA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D422"/>
  <w15:docId w15:val="{FCDA3BCB-9BAB-45FD-90EC-6F7F6B03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6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F86"/>
  </w:style>
  <w:style w:type="paragraph" w:styleId="a6">
    <w:name w:val="footer"/>
    <w:basedOn w:val="a"/>
    <w:link w:val="a7"/>
    <w:uiPriority w:val="99"/>
    <w:unhideWhenUsed/>
    <w:rsid w:val="003F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F86"/>
  </w:style>
  <w:style w:type="paragraph" w:styleId="a8">
    <w:name w:val="Balloon Text"/>
    <w:basedOn w:val="a"/>
    <w:link w:val="a9"/>
    <w:uiPriority w:val="99"/>
    <w:semiHidden/>
    <w:unhideWhenUsed/>
    <w:rsid w:val="0035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IOKCozwUNAO6PKIW5OdsrnXyf0mzlPMhFBXNGHgAH4s=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RhYzQC9B9SbcdzFR3mlHROUbDGT4h+XN/F1FU6QtYyY=</DigestValue>
    </Reference>
  </SignedInfo>
  <SignatureValue>MYq6ElXfRLGz9SomWjsC6fYzDy63nsjMD6/IOo81twquz1XmkjrHhA3niSYqW8pL
tVr576RhTOg8DVPYKit0lg==</SignatureValue>
  <KeyInfo>
    <X509Data>
      <X509Certificate>MIIJMzCCCOCgAwIBAgIRAOz3m+4QpvCU6OFSJp5cKLwwCgYIKoUDBwEBAwIwggFX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gdGB0LjQuDAeFw0yMzA0MTMwMzU1MDBaFw0yNDA3MDYwMzU1MDBaMIICTjELMAkG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BgNVHQ4EFgQUf3JhgjFoLfW/hE1TTEoYI9DhBC8wggF3BgNVHSMEggFuMIIBaoAU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oNC+0YHRgdC40LiCCwDwqeKJAAAAAAeeMAoGCCqFAwcBAQMCA0EArtTPaui5vJ02
o18+fhyYbuyoQvtctHAI3xWuXos4dxQr4vVL6mS5grF4XRW6hVPQQIqRkXvvs+gM
HAmqEassww==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document.xml?ContentType=application/vnd.openxmlformats-officedocument.wordprocessingml.document.main+xml">
        <DigestMethod Algorithm="http://www.w3.org/2000/09/xmldsig#sha1"/>
        <DigestValue>ttsHWm43bPnJy/JHtyU08ywfSa8=</DigestValue>
      </Reference>
      <Reference URI="/word/endnotes.xml?ContentType=application/vnd.openxmlformats-officedocument.wordprocessingml.endnotes+xml">
        <DigestMethod Algorithm="http://www.w3.org/2000/09/xmldsig#sha1"/>
        <DigestValue>qPSI+1ZWSZLhflD0b/xwlcedQ1c=</DigestValue>
      </Reference>
      <Reference URI="/word/fontTable.xml?ContentType=application/vnd.openxmlformats-officedocument.wordprocessingml.fontTable+xml">
        <DigestMethod Algorithm="http://www.w3.org/2000/09/xmldsig#sha1"/>
        <DigestValue>fhzj0XaL9Q5Jz3WeUFH9fy6zAiE=</DigestValue>
      </Reference>
      <Reference URI="/word/footer1.xml?ContentType=application/vnd.openxmlformats-officedocument.wordprocessingml.footer+xml">
        <DigestMethod Algorithm="http://www.w3.org/2000/09/xmldsig#sha1"/>
        <DigestValue>8O2LS/idGEgXEZtql96mjoTu1Ek=</DigestValue>
      </Reference>
      <Reference URI="/word/footnotes.xml?ContentType=application/vnd.openxmlformats-officedocument.wordprocessingml.footnotes+xml">
        <DigestMethod Algorithm="http://www.w3.org/2000/09/xmldsig#sha1"/>
        <DigestValue>VOgLG1hTUGRALAx+vm1eCVLEzxk=</DigestValue>
      </Reference>
      <Reference URI="/word/header1.xml?ContentType=application/vnd.openxmlformats-officedocument.wordprocessingml.header+xml">
        <DigestMethod Algorithm="http://www.w3.org/2000/09/xmldsig#sha1"/>
        <DigestValue>7LowFmQVPvY/uo4z78HNHeGws9Y=</DigestValue>
      </Reference>
      <Reference URI="/word/numbering.xml?ContentType=application/vnd.openxmlformats-officedocument.wordprocessingml.numbering+xml">
        <DigestMethod Algorithm="http://www.w3.org/2000/09/xmldsig#sha1"/>
        <DigestValue>RI+QYN7e1QfIT+6CW6ylTkeXXBI=</DigestValue>
      </Reference>
      <Reference URI="/word/settings.xml?ContentType=application/vnd.openxmlformats-officedocument.wordprocessingml.settings+xml">
        <DigestMethod Algorithm="http://www.w3.org/2000/09/xmldsig#sha1"/>
        <DigestValue>mSiwgeQyUUtTKRK2RZFJh1BDfVg=</DigestValue>
      </Reference>
      <Reference URI="/word/styles.xml?ContentType=application/vnd.openxmlformats-officedocument.wordprocessingml.styles+xml">
        <DigestMethod Algorithm="http://www.w3.org/2000/09/xmldsig#sha1"/>
        <DigestValue>3V2GiCgEEDs3RWbMgRE852WV4gg=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2023-09-26T07:57:00Z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2023-09-26T07:57:00Z</xd:SigningTime>
          <xd:SigningCertificate>
            <xd:Cert>
              <xd:CertDigest>
                <DigestMethod Algorithm="http://www.w3.org/2000/09/xmldsig#sha1"/>
                <DigestValue>V5Px7Sh7oBUD0pPNjLBHoh0h4Q0=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314983466964243070791425903085729097916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37B2-5420-44DE-BCE5-1F23F646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11</cp:revision>
  <cp:lastPrinted>2022-10-19T08:32:00Z</cp:lastPrinted>
  <dcterms:created xsi:type="dcterms:W3CDTF">2018-08-28T06:26:00Z</dcterms:created>
  <dcterms:modified xsi:type="dcterms:W3CDTF">2023-09-26T06:53:00Z</dcterms:modified>
</cp:coreProperties>
</file>