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FE4DD3" w:rsidRPr="00975EF1" w:rsidTr="00AC01BC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AC01BC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E4DD3" w:rsidRPr="00975EF1" w:rsidTr="00AC01BC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Default="00FE4DD3" w:rsidP="00AC01BC">
            <w:pPr>
              <w:pStyle w:val="a3"/>
              <w:rPr>
                <w:rFonts w:ascii="Times New Roman" w:hAnsi="Times New Roman"/>
              </w:rPr>
            </w:pPr>
            <w:r w:rsidRPr="00975EF1">
              <w:rPr>
                <w:rFonts w:ascii="Times New Roman" w:hAnsi="Times New Roman"/>
              </w:rPr>
              <w:t>с 22.09.2014 по 22</w:t>
            </w:r>
            <w:r>
              <w:rPr>
                <w:rFonts w:ascii="Times New Roman" w:hAnsi="Times New Roman"/>
              </w:rPr>
              <w:t>.10.</w:t>
            </w:r>
            <w:r w:rsidRPr="00975EF1">
              <w:rPr>
                <w:rFonts w:ascii="Times New Roman" w:hAnsi="Times New Roman"/>
              </w:rPr>
              <w:t>14.</w:t>
            </w:r>
          </w:p>
          <w:p w:rsidR="00FE4DD3" w:rsidRPr="00975EF1" w:rsidRDefault="00FE4DD3" w:rsidP="00AC01BC">
            <w:pPr>
              <w:pStyle w:val="a3"/>
              <w:jc w:val="center"/>
              <w:rPr>
                <w:rFonts w:ascii="Times New Roman" w:hAnsi="Times New Roman"/>
              </w:rPr>
            </w:pPr>
            <w:r w:rsidRPr="00975EF1">
              <w:rPr>
                <w:rFonts w:ascii="Times New Roman" w:hAnsi="Times New Roman"/>
              </w:rPr>
              <w:t>и</w:t>
            </w:r>
          </w:p>
          <w:p w:rsidR="00FE4DD3" w:rsidRPr="00975EF1" w:rsidRDefault="00FE4DD3" w:rsidP="00AC01BC">
            <w:pPr>
              <w:pStyle w:val="a3"/>
              <w:rPr>
                <w:rFonts w:ascii="Times New Roman" w:hAnsi="Times New Roman"/>
              </w:rPr>
            </w:pPr>
            <w:r w:rsidRPr="00975EF1">
              <w:rPr>
                <w:rFonts w:ascii="Times New Roman" w:hAnsi="Times New Roman"/>
              </w:rPr>
              <w:t>с 16 02.2015 по 27.03.15</w:t>
            </w: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4DD3" w:rsidRPr="00975EF1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 Департамент государственной политики в сфере общего образования.</w:t>
            </w: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4DD3" w:rsidRPr="00975EF1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условий реализации ФГОС ДО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FE4DD3" w:rsidRDefault="00FE4DD3" w:rsidP="00AC01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Г.В.,</w:t>
            </w:r>
          </w:p>
          <w:p w:rsidR="00FE4DD3" w:rsidRDefault="00FE4DD3" w:rsidP="00AC01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FE4DD3" w:rsidRPr="00975EF1" w:rsidRDefault="00FE4DD3" w:rsidP="00AC01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975EF1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</w:tr>
      <w:tr w:rsidR="00FE4DD3" w:rsidRPr="00975EF1" w:rsidTr="00AC01BC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01.10.14 по 01.12.14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"Логос"</w:t>
            </w: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педагогический конкурс "Родники детства в воспитании юных ребят"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540AF3" w:rsidRDefault="00FE4DD3" w:rsidP="00AC01B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Е.В. </w:t>
            </w:r>
            <w:r w:rsidRPr="00C22B14">
              <w:rPr>
                <w:rFonts w:ascii="Times New Roman" w:hAnsi="Times New Roman"/>
                <w:sz w:val="24"/>
                <w:szCs w:val="24"/>
              </w:rPr>
              <w:t>- занятие по ПДД " Викторина" Что? Где? Когда?"</w:t>
            </w: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4DD3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В.М. - </w:t>
            </w:r>
            <w:r w:rsidRPr="00C22B14">
              <w:rPr>
                <w:rFonts w:ascii="Times New Roman" w:hAnsi="Times New Roman"/>
                <w:sz w:val="24"/>
                <w:szCs w:val="24"/>
              </w:rPr>
              <w:t xml:space="preserve">занятие "В </w:t>
            </w:r>
            <w:proofErr w:type="spellStart"/>
            <w:r w:rsidRPr="00C22B14">
              <w:rPr>
                <w:rFonts w:ascii="Times New Roman" w:hAnsi="Times New Roman"/>
                <w:sz w:val="24"/>
                <w:szCs w:val="24"/>
              </w:rPr>
              <w:t>Кежемском</w:t>
            </w:r>
            <w:proofErr w:type="spellEnd"/>
            <w:r w:rsidRPr="00C22B14">
              <w:rPr>
                <w:rFonts w:ascii="Times New Roman" w:hAnsi="Times New Roman"/>
                <w:sz w:val="24"/>
                <w:szCs w:val="24"/>
              </w:rPr>
              <w:t xml:space="preserve"> царстве в лесном государстве"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D3" w:rsidRPr="00540AF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E4DD3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F5E">
              <w:rPr>
                <w:rFonts w:ascii="Times New Roman" w:hAnsi="Times New Roman"/>
                <w:sz w:val="24"/>
                <w:szCs w:val="24"/>
              </w:rPr>
              <w:t>29.10.2014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F5E">
              <w:rPr>
                <w:rFonts w:ascii="Times New Roman" w:hAnsi="Times New Roman"/>
                <w:sz w:val="24"/>
                <w:szCs w:val="24"/>
              </w:rPr>
              <w:t>Информационно - методический центр педагогов.</w:t>
            </w:r>
          </w:p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F5E">
              <w:rPr>
                <w:rFonts w:ascii="Times New Roman" w:hAnsi="Times New Roman"/>
                <w:sz w:val="24"/>
                <w:szCs w:val="24"/>
              </w:rPr>
              <w:t>Лучший конспект разработки занятия в ДОУ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F5E"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  <w:p w:rsidR="00FE4DD3" w:rsidRPr="00693F5E" w:rsidRDefault="00FE4DD3" w:rsidP="00AC01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93F5E">
              <w:rPr>
                <w:rFonts w:ascii="Times New Roman" w:hAnsi="Times New Roman"/>
                <w:sz w:val="24"/>
                <w:szCs w:val="24"/>
              </w:rPr>
              <w:t xml:space="preserve">Петунина Е.В. </w:t>
            </w:r>
            <w:r w:rsidRPr="00555657">
              <w:rPr>
                <w:rFonts w:ascii="Times New Roman" w:hAnsi="Times New Roman"/>
                <w:sz w:val="24"/>
                <w:szCs w:val="24"/>
              </w:rPr>
              <w:t>- занятие по математике "В гости к 3 медведям"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6A3300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300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A33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3300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</w:p>
        </w:tc>
      </w:tr>
      <w:tr w:rsidR="00FE4DD3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"Моя работа день за днем"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693F5E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885E41" w:rsidRDefault="00FE4DD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D4061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«Лучшая авторская публикация»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D4061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«Лучшая авторская публикация»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61" w:rsidRDefault="004D4061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4EA3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3" w:rsidRDefault="00194EA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Default="00194EA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«Тотальный диктант»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Default="00194EA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Селиванова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Pr="00194EA3" w:rsidRDefault="00194EA3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94EA3" w:rsidRPr="00975EF1" w:rsidTr="00AC01BC">
        <w:trPr>
          <w:trHeight w:val="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3" w:rsidRDefault="000B1885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Default="000B1885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«Лучший педагогический опыт»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Default="000B1885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A3" w:rsidRDefault="000B1885" w:rsidP="00AC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FE4DD3" w:rsidRDefault="00FE4DD3" w:rsidP="00FE4DD3"/>
    <w:p w:rsidR="00AD18B0" w:rsidRDefault="00AD18B0" w:rsidP="00AD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2014-2015 учебном году</w:t>
      </w:r>
    </w:p>
    <w:p w:rsidR="00AD18B0" w:rsidRDefault="00AD18B0" w:rsidP="00AD18B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3"/>
        <w:gridCol w:w="3685"/>
        <w:gridCol w:w="3260"/>
      </w:tblGrid>
      <w:tr w:rsidR="00AD18B0" w:rsidTr="00AD18B0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D18B0" w:rsidTr="00AD18B0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18B0" w:rsidTr="00AD18B0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«МЧС – за безопасное детство!»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в ДОУ: Севостьянова М.А.</w:t>
            </w:r>
          </w:p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Е.А. и 17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B0" w:rsidRDefault="00AD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</w:tbl>
    <w:p w:rsidR="00AD18B0" w:rsidRDefault="00AD18B0" w:rsidP="00AD18B0">
      <w:pPr>
        <w:rPr>
          <w:rFonts w:ascii="Times New Roman" w:hAnsi="Times New Roman" w:cs="Times New Roman"/>
        </w:rPr>
      </w:pPr>
    </w:p>
    <w:p w:rsidR="00FC2C36" w:rsidRDefault="00FC2C36"/>
    <w:sectPr w:rsidR="00FC2C36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B1885"/>
    <w:rsid w:val="00194EA3"/>
    <w:rsid w:val="001C2594"/>
    <w:rsid w:val="004D4061"/>
    <w:rsid w:val="00667EE4"/>
    <w:rsid w:val="007F4CB5"/>
    <w:rsid w:val="00857195"/>
    <w:rsid w:val="00AA07D2"/>
    <w:rsid w:val="00AD18B0"/>
    <w:rsid w:val="00BF021E"/>
    <w:rsid w:val="00DA6137"/>
    <w:rsid w:val="00FB3762"/>
    <w:rsid w:val="00FC2C36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12</cp:revision>
  <dcterms:created xsi:type="dcterms:W3CDTF">2015-03-05T03:46:00Z</dcterms:created>
  <dcterms:modified xsi:type="dcterms:W3CDTF">2015-06-04T06:26:00Z</dcterms:modified>
</cp:coreProperties>
</file>