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170E89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</w:t>
      </w:r>
      <w:r w:rsidR="00FE4D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FE4DD3" w:rsidRPr="00975EF1" w:rsidTr="00326D65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A4913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13" w:rsidRPr="00594B03" w:rsidRDefault="00EA4913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0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3" w:rsidRPr="00594B03" w:rsidRDefault="00EA4913" w:rsidP="00594B03">
            <w:pPr>
              <w:pStyle w:val="a5"/>
              <w:spacing w:before="0" w:beforeAutospacing="0" w:after="0" w:afterAutospacing="0"/>
              <w:textAlignment w:val="baseline"/>
            </w:pPr>
            <w:r w:rsidRPr="00594B03">
              <w:rPr>
                <w:bCs/>
                <w:kern w:val="24"/>
              </w:rPr>
              <w:t>Всероссийский конкурс с международным участием «Лучший педагогический опыт»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3" w:rsidRPr="00594B03" w:rsidRDefault="00594B03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B03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594B0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3" w:rsidRPr="00594B03" w:rsidRDefault="00EA491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0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1 степени</w:t>
            </w:r>
          </w:p>
        </w:tc>
      </w:tr>
      <w:tr w:rsidR="00391CE8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E8" w:rsidRPr="00391CE8" w:rsidRDefault="00391CE8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91CE8">
              <w:rPr>
                <w:rFonts w:ascii="Times New Roman" w:hAnsi="Times New Roman"/>
                <w:bCs/>
                <w:kern w:val="24"/>
              </w:rPr>
              <w:t>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E8" w:rsidRPr="00391CE8" w:rsidRDefault="00391CE8" w:rsidP="00594B03">
            <w:pPr>
              <w:pStyle w:val="a5"/>
              <w:spacing w:before="0" w:beforeAutospacing="0" w:after="0" w:afterAutospacing="0"/>
              <w:textAlignment w:val="baseline"/>
            </w:pPr>
            <w:r w:rsidRPr="00391CE8">
              <w:rPr>
                <w:bCs/>
                <w:kern w:val="24"/>
              </w:rPr>
              <w:t>Всероссийский конкурс «Логопедическое пособие своими руками»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E8" w:rsidRPr="00391CE8" w:rsidRDefault="00391CE8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CE8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391CE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E8" w:rsidRPr="00391CE8" w:rsidRDefault="00391CE8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91CE8">
              <w:rPr>
                <w:rFonts w:ascii="Times New Roman" w:hAnsi="Times New Roman" w:cs="Times New Roman"/>
                <w:bCs/>
                <w:kern w:val="24"/>
              </w:rPr>
              <w:t>Диплом 1 степени за победу</w:t>
            </w:r>
          </w:p>
        </w:tc>
      </w:tr>
      <w:tr w:rsidR="00B23557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7" w:rsidRPr="00B23557" w:rsidRDefault="00B23557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</w:rPr>
            </w:pPr>
            <w:r w:rsidRPr="00B23557">
              <w:rPr>
                <w:rFonts w:ascii="Times New Roman" w:hAnsi="Times New Roman"/>
                <w:bCs/>
                <w:kern w:val="24"/>
              </w:rPr>
              <w:t>2016 г.-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57" w:rsidRPr="00B23557" w:rsidRDefault="00B23557" w:rsidP="00594B03">
            <w:pPr>
              <w:pStyle w:val="a5"/>
              <w:spacing w:before="0" w:beforeAutospacing="0" w:after="0" w:afterAutospacing="0"/>
              <w:textAlignment w:val="baseline"/>
            </w:pPr>
            <w:r w:rsidRPr="00B23557">
              <w:rPr>
                <w:bCs/>
                <w:kern w:val="24"/>
              </w:rPr>
              <w:t>Всероссийский конкурс «Театрализованные игры как средство развития детей с нарушением речи»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57" w:rsidRPr="00B23557" w:rsidRDefault="00B23557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557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B2355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57" w:rsidRPr="00B23557" w:rsidRDefault="00B23557" w:rsidP="00AC01BC">
            <w:pPr>
              <w:rPr>
                <w:rFonts w:ascii="Times New Roman" w:hAnsi="Times New Roman" w:cs="Times New Roman"/>
                <w:bCs/>
                <w:kern w:val="24"/>
              </w:rPr>
            </w:pPr>
            <w:r w:rsidRPr="00B23557">
              <w:rPr>
                <w:rFonts w:ascii="Times New Roman" w:hAnsi="Times New Roman" w:cs="Times New Roman"/>
                <w:bCs/>
                <w:kern w:val="24"/>
              </w:rPr>
              <w:t>Диплом 1 степени</w:t>
            </w:r>
          </w:p>
        </w:tc>
      </w:tr>
      <w:tr w:rsidR="00BE7F62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2" w:rsidRPr="00BA0B0D" w:rsidRDefault="00BE7F62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62" w:rsidRDefault="00BE7F62" w:rsidP="002C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"Использование ролевой игры в учебном процессе"</w:t>
            </w:r>
          </w:p>
          <w:p w:rsidR="00342E17" w:rsidRPr="00BA0B0D" w:rsidRDefault="00342E17" w:rsidP="002C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университет 1 сентября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62" w:rsidRPr="00BA0B0D" w:rsidRDefault="00BE7F62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62" w:rsidRPr="00342E17" w:rsidRDefault="00BE7F62" w:rsidP="00AC01BC">
            <w:pPr>
              <w:rPr>
                <w:rFonts w:ascii="Times New Roman" w:hAnsi="Times New Roman"/>
                <w:sz w:val="24"/>
                <w:szCs w:val="24"/>
              </w:rPr>
            </w:pPr>
            <w:r w:rsidRPr="00342E1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2C18E8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8" w:rsidRPr="00BA0B0D" w:rsidRDefault="00BA0B0D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0D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E8" w:rsidRPr="00BA0B0D" w:rsidRDefault="002C18E8" w:rsidP="002C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0D">
              <w:rPr>
                <w:rFonts w:ascii="Times New Roman" w:hAnsi="Times New Roman"/>
                <w:sz w:val="24"/>
                <w:szCs w:val="24"/>
              </w:rPr>
              <w:t xml:space="preserve">Конкурсный отбор  по распределению субсидий  бюджетам муниципальных образований Красноярского края на приобретение  дошкольным образовательным организациям оборудования, позволяющего в игровой форме формировать навыки  </w:t>
            </w:r>
            <w:r w:rsidRPr="00BA0B0D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на дороге.</w:t>
            </w:r>
          </w:p>
          <w:p w:rsidR="002C18E8" w:rsidRPr="00BA0B0D" w:rsidRDefault="002C18E8" w:rsidP="00AC01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B0D">
              <w:rPr>
                <w:rFonts w:ascii="Times New Roman" w:hAnsi="Times New Roman"/>
                <w:sz w:val="24"/>
                <w:szCs w:val="24"/>
              </w:rPr>
              <w:t>В рамках государственной программы "Развитие транспортной системы".</w:t>
            </w:r>
            <w:r w:rsidRPr="00BA0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E8" w:rsidRPr="00BA0B0D" w:rsidRDefault="002C18E8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0D">
              <w:rPr>
                <w:rFonts w:ascii="Times New Roman" w:hAnsi="Times New Roman"/>
                <w:sz w:val="24"/>
                <w:szCs w:val="24"/>
              </w:rPr>
              <w:lastRenderedPageBreak/>
              <w:t>Севостьянова М.А представляла материалы по работе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E8" w:rsidRPr="00BA0B0D" w:rsidRDefault="002C18E8" w:rsidP="00AC01B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13E3A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A" w:rsidRPr="00BA0B0D" w:rsidRDefault="006221E1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3A" w:rsidRPr="00BA0B0D" w:rsidRDefault="006221E1" w:rsidP="002C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молодежная награда ""Будущее России"</w:t>
            </w:r>
            <w:r w:rsidR="00211FF8">
              <w:rPr>
                <w:rFonts w:ascii="Times New Roman" w:hAnsi="Times New Roman"/>
                <w:sz w:val="24"/>
                <w:szCs w:val="24"/>
              </w:rPr>
              <w:t xml:space="preserve"> номинация "Молодой педагог"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3A" w:rsidRDefault="00211FF8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ДОУ: Севостьянова М.А.</w:t>
            </w:r>
          </w:p>
          <w:p w:rsidR="00211FF8" w:rsidRDefault="00211FF8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F8" w:rsidRPr="00BA0B0D" w:rsidRDefault="00211FF8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Быкова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3A" w:rsidRPr="00E43B0B" w:rsidRDefault="00326D65" w:rsidP="00AC01BC">
            <w:pPr>
              <w:rPr>
                <w:rFonts w:ascii="Times New Roman" w:hAnsi="Times New Roman"/>
                <w:sz w:val="24"/>
                <w:szCs w:val="24"/>
              </w:rPr>
            </w:pPr>
            <w:r w:rsidRPr="00E43B0B">
              <w:rPr>
                <w:rFonts w:ascii="Times New Roman" w:hAnsi="Times New Roman"/>
                <w:sz w:val="24"/>
                <w:szCs w:val="24"/>
              </w:rPr>
              <w:t xml:space="preserve">Финалист, диплом </w:t>
            </w:r>
            <w:r w:rsidRPr="00E43B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3B0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4554F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4F" w:rsidRDefault="0024554F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31.05.2016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4F" w:rsidRDefault="0024554F" w:rsidP="002C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"Комплексное  развитие сенсорной сферы дошкольников"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4F" w:rsidRDefault="0024554F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Самойлова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4F" w:rsidRPr="00E43B0B" w:rsidRDefault="0024554F" w:rsidP="00AC01BC">
            <w:pPr>
              <w:rPr>
                <w:rFonts w:ascii="Times New Roman" w:hAnsi="Times New Roman"/>
                <w:sz w:val="24"/>
                <w:szCs w:val="24"/>
              </w:rPr>
            </w:pPr>
            <w:r w:rsidRPr="00E43B0B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FE4DD3" w:rsidRPr="00170E89" w:rsidRDefault="00FE4DD3" w:rsidP="00FE4DD3">
      <w:pPr>
        <w:rPr>
          <w:color w:val="FF0000"/>
        </w:rPr>
      </w:pPr>
    </w:p>
    <w:p w:rsidR="00FC2C36" w:rsidRDefault="00FC2C36"/>
    <w:sectPr w:rsidR="00FC2C36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D3"/>
    <w:rsid w:val="0001648B"/>
    <w:rsid w:val="000B1885"/>
    <w:rsid w:val="001105F0"/>
    <w:rsid w:val="00170E89"/>
    <w:rsid w:val="00194EA3"/>
    <w:rsid w:val="001C2594"/>
    <w:rsid w:val="002072A3"/>
    <w:rsid w:val="00211FF8"/>
    <w:rsid w:val="0024554F"/>
    <w:rsid w:val="00291610"/>
    <w:rsid w:val="002C18E8"/>
    <w:rsid w:val="00326D65"/>
    <w:rsid w:val="00342E17"/>
    <w:rsid w:val="00347277"/>
    <w:rsid w:val="00391CE8"/>
    <w:rsid w:val="003E26A2"/>
    <w:rsid w:val="004038FF"/>
    <w:rsid w:val="004D4061"/>
    <w:rsid w:val="004F789A"/>
    <w:rsid w:val="00594B03"/>
    <w:rsid w:val="005B55BB"/>
    <w:rsid w:val="005E0F88"/>
    <w:rsid w:val="006221E1"/>
    <w:rsid w:val="00667EE4"/>
    <w:rsid w:val="006D3950"/>
    <w:rsid w:val="007F4CB5"/>
    <w:rsid w:val="008224D3"/>
    <w:rsid w:val="00857195"/>
    <w:rsid w:val="0087679A"/>
    <w:rsid w:val="00890F3C"/>
    <w:rsid w:val="00995AD4"/>
    <w:rsid w:val="00A77901"/>
    <w:rsid w:val="00AA07D2"/>
    <w:rsid w:val="00AD18B0"/>
    <w:rsid w:val="00B23557"/>
    <w:rsid w:val="00BA0B0D"/>
    <w:rsid w:val="00BD50B5"/>
    <w:rsid w:val="00BE7F62"/>
    <w:rsid w:val="00BF021E"/>
    <w:rsid w:val="00D56D69"/>
    <w:rsid w:val="00DA6137"/>
    <w:rsid w:val="00E01ED2"/>
    <w:rsid w:val="00E43B0B"/>
    <w:rsid w:val="00EA4913"/>
    <w:rsid w:val="00ED322B"/>
    <w:rsid w:val="00ED6E87"/>
    <w:rsid w:val="00F13E3A"/>
    <w:rsid w:val="00FB3762"/>
    <w:rsid w:val="00FC2C36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26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35</cp:revision>
  <dcterms:created xsi:type="dcterms:W3CDTF">2015-03-05T03:46:00Z</dcterms:created>
  <dcterms:modified xsi:type="dcterms:W3CDTF">2017-01-15T14:19:00Z</dcterms:modified>
</cp:coreProperties>
</file>