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077586">
        <w:rPr>
          <w:rFonts w:ascii="Times New Roman" w:hAnsi="Times New Roman"/>
          <w:b/>
          <w:sz w:val="28"/>
          <w:szCs w:val="28"/>
        </w:rPr>
        <w:t xml:space="preserve"> выставках, конференциях… в 2017-2018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685"/>
        <w:gridCol w:w="3260"/>
      </w:tblGrid>
      <w:tr w:rsidR="000E7FB6" w:rsidRPr="00594DAA" w:rsidTr="00077586">
        <w:trPr>
          <w:trHeight w:val="3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594DAA" w:rsidRDefault="000E7FB6" w:rsidP="00EB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E7FB6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077586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6" w:rsidRPr="00E01ED2" w:rsidRDefault="00077586" w:rsidP="00F60851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30.08.2017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86" w:rsidRPr="00E01ED2" w:rsidRDefault="00077586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Международная викторина для дошкольников Совушка "Музыкальная шкатулка"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86" w:rsidRDefault="00077586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077586" w:rsidRPr="00E01ED2" w:rsidRDefault="00077586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А.В. и 18 воспитанников подготовительной группы "Ландыш"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за организацию и подготовку</w:t>
            </w:r>
          </w:p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>Леоновой А.В.</w:t>
            </w:r>
          </w:p>
          <w:p w:rsidR="00077586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Победители 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  <w:lang w:val="en-US"/>
              </w:rPr>
              <w:t>I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 степени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>5 человек</w:t>
            </w:r>
          </w:p>
          <w:p w:rsidR="00077586" w:rsidRPr="00077586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Победители </w:t>
            </w:r>
            <w:proofErr w:type="gramStart"/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  <w:lang w:val="en-US"/>
              </w:rPr>
              <w:t>II</w:t>
            </w:r>
            <w:r w:rsidRPr="00077586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 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 степени</w:t>
            </w:r>
            <w:proofErr w:type="gramEnd"/>
          </w:p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>2 человека</w:t>
            </w:r>
          </w:p>
          <w:p w:rsidR="00077586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Победители 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  <w:lang w:val="en-US"/>
              </w:rPr>
              <w:t>III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 степени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>1 человек</w:t>
            </w:r>
          </w:p>
          <w:p w:rsidR="00077586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8184D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Участники </w:t>
            </w:r>
            <w:r w:rsidRPr="0068184D">
              <w:rPr>
                <w:rFonts w:ascii="Times New Roman" w:hAnsi="Times New Roman"/>
                <w:kern w:val="24"/>
                <w:sz w:val="24"/>
                <w:szCs w:val="24"/>
              </w:rPr>
              <w:t>10 человек</w:t>
            </w:r>
          </w:p>
          <w:p w:rsidR="00077586" w:rsidRPr="0068184D" w:rsidRDefault="00077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13699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99" w:rsidRDefault="00313699" w:rsidP="00F60851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C" w:rsidRDefault="002A701C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>СНЕЙЛ</w:t>
            </w:r>
          </w:p>
          <w:p w:rsidR="00313699" w:rsidRDefault="00313699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Международный конкурс - игра </w:t>
            </w:r>
            <w:proofErr w:type="gramStart"/>
            <w:r>
              <w:t xml:space="preserve">по  </w:t>
            </w:r>
            <w:r w:rsidR="004621FC">
              <w:t>познавательному</w:t>
            </w:r>
            <w:proofErr w:type="gramEnd"/>
            <w:r w:rsidR="004621FC">
              <w:t xml:space="preserve"> развитию </w:t>
            </w:r>
            <w:r>
              <w:t>"Песочница"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99" w:rsidRDefault="004621FC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4621FC" w:rsidRDefault="00D65AAB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Координатор </w:t>
            </w:r>
            <w:r w:rsidR="004621FC">
              <w:rPr>
                <w:rFonts w:ascii="Times New Roman" w:hAnsi="Times New Roman"/>
                <w:sz w:val="24"/>
                <w:szCs w:val="24"/>
              </w:rPr>
              <w:t>Вяткина И.В.</w:t>
            </w:r>
          </w:p>
          <w:p w:rsidR="00DC3BEA" w:rsidRDefault="00DC3BEA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EA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621FC" w:rsidRDefault="00D37464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детей клуба "Почемучки"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2E" w:rsidRPr="002A701C" w:rsidRDefault="00390C2E" w:rsidP="00390C2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C3BEA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за подготовку и проведение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Вяткиной</w:t>
            </w:r>
            <w:proofErr w:type="spellEnd"/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И.В. </w:t>
            </w:r>
          </w:p>
          <w:p w:rsidR="002A701C" w:rsidRPr="00DC3BEA" w:rsidRDefault="002A701C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DC3BEA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педагога, подготовившего детей.</w:t>
            </w:r>
          </w:p>
          <w:p w:rsidR="00DC3BEA" w:rsidRPr="00DC3BEA" w:rsidRDefault="00DC3BEA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DC3BEA">
              <w:rPr>
                <w:rFonts w:ascii="Times New Roman" w:hAnsi="Times New Roman"/>
                <w:kern w:val="24"/>
                <w:sz w:val="24"/>
                <w:szCs w:val="24"/>
              </w:rPr>
              <w:t>Каракуловой</w:t>
            </w:r>
            <w:proofErr w:type="spellEnd"/>
            <w:r w:rsidRPr="00DC3BEA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С.В.</w:t>
            </w:r>
          </w:p>
          <w:p w:rsidR="00D37464" w:rsidRPr="002A701C" w:rsidRDefault="00D37464" w:rsidP="00F60851">
            <w:pPr>
              <w:pStyle w:val="a3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A701C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Детям</w:t>
            </w:r>
          </w:p>
          <w:p w:rsidR="00D37464" w:rsidRPr="002A701C" w:rsidRDefault="00D37464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 xml:space="preserve">4 </w:t>
            </w:r>
            <w:proofErr w:type="gramStart"/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диплома  </w:t>
            </w:r>
            <w:r w:rsidRPr="002A701C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III</w:t>
            </w:r>
            <w:proofErr w:type="gramEnd"/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степени</w:t>
            </w:r>
          </w:p>
          <w:p w:rsidR="00D37464" w:rsidRPr="002A701C" w:rsidRDefault="000C1E38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>4 диплома лауреатов</w:t>
            </w:r>
          </w:p>
          <w:p w:rsidR="000C1E38" w:rsidRPr="000C1E38" w:rsidRDefault="000C1E38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2A701C">
              <w:rPr>
                <w:rFonts w:ascii="Times New Roman" w:hAnsi="Times New Roman"/>
                <w:kern w:val="24"/>
                <w:sz w:val="24"/>
                <w:szCs w:val="24"/>
              </w:rPr>
              <w:t>7 участников</w:t>
            </w:r>
          </w:p>
        </w:tc>
      </w:tr>
      <w:tr w:rsidR="00313699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99" w:rsidRDefault="00D42B2C" w:rsidP="00F60851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99" w:rsidRDefault="00D42B2C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>СНЕЙЛ</w:t>
            </w:r>
          </w:p>
          <w:p w:rsidR="00D42B2C" w:rsidRDefault="00D42B2C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конкурс - игра по</w:t>
            </w:r>
            <w:r w:rsidR="003E59D0">
              <w:t xml:space="preserve"> основам безопасности жизнедеятельности "Муравей"</w:t>
            </w:r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99" w:rsidRDefault="00D65AAB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65AAB" w:rsidRDefault="00D65AAB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AB">
              <w:rPr>
                <w:rFonts w:ascii="Times New Roman" w:hAnsi="Times New Roman"/>
                <w:b/>
                <w:sz w:val="24"/>
                <w:szCs w:val="24"/>
              </w:rPr>
              <w:t>Координато</w:t>
            </w:r>
            <w:r>
              <w:rPr>
                <w:rFonts w:ascii="Times New Roman" w:hAnsi="Times New Roman"/>
                <w:sz w:val="24"/>
                <w:szCs w:val="24"/>
              </w:rPr>
              <w:t>р Быкова С.В.,</w:t>
            </w:r>
          </w:p>
          <w:p w:rsidR="00D65AAB" w:rsidRDefault="00D65AAB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A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Залесова Т.В.</w:t>
            </w:r>
          </w:p>
          <w:p w:rsidR="00D65AAB" w:rsidRDefault="00D65AAB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65AAB">
              <w:rPr>
                <w:rFonts w:ascii="Times New Roman" w:hAnsi="Times New Roman"/>
                <w:b/>
                <w:sz w:val="24"/>
                <w:szCs w:val="24"/>
              </w:rPr>
              <w:t xml:space="preserve">детей: </w:t>
            </w:r>
            <w:r w:rsidRPr="00BE0743">
              <w:rPr>
                <w:rFonts w:ascii="Times New Roman" w:hAnsi="Times New Roman"/>
                <w:sz w:val="24"/>
                <w:szCs w:val="24"/>
              </w:rPr>
              <w:t>21</w:t>
            </w:r>
            <w:r w:rsidR="00BE0743" w:rsidRPr="00BE0743">
              <w:rPr>
                <w:rFonts w:ascii="Times New Roman" w:hAnsi="Times New Roman"/>
                <w:sz w:val="24"/>
                <w:szCs w:val="24"/>
              </w:rPr>
              <w:t xml:space="preserve"> ребенок из подготовительных групп "Одуванчик", "Ландыш"</w:t>
            </w:r>
          </w:p>
          <w:p w:rsidR="00645E11" w:rsidRDefault="00645E11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11" w:rsidRDefault="00645E11" w:rsidP="00F608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Шадрина Е.А. и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 "Ландыш"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99" w:rsidRDefault="000A4AB5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координатора:</w:t>
            </w:r>
          </w:p>
          <w:p w:rsidR="000A4AB5" w:rsidRDefault="000A4AB5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029A">
              <w:rPr>
                <w:rFonts w:ascii="Times New Roman" w:hAnsi="Times New Roman"/>
                <w:kern w:val="24"/>
                <w:sz w:val="24"/>
                <w:szCs w:val="24"/>
              </w:rPr>
              <w:t>Быкова С.В.</w:t>
            </w:r>
          </w:p>
          <w:p w:rsidR="0066029A" w:rsidRPr="008D6586" w:rsidRDefault="008D6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8D6586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педагога, подготовившего детей</w:t>
            </w:r>
          </w:p>
          <w:p w:rsidR="008D6586" w:rsidRDefault="008D6586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Залесова Т.В.</w:t>
            </w:r>
          </w:p>
          <w:p w:rsidR="008D6586" w:rsidRDefault="00DE183C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III</w:t>
            </w:r>
            <w:r w:rsidRPr="00DE183C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8D6586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место по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Красноярскому краю: 2 ребенка</w:t>
            </w:r>
          </w:p>
          <w:p w:rsidR="00DE183C" w:rsidRPr="00CB1C72" w:rsidRDefault="00CB1C72" w:rsidP="00F60851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Остальным детям сертификаты участников</w:t>
            </w:r>
          </w:p>
        </w:tc>
      </w:tr>
      <w:tr w:rsidR="00313699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99" w:rsidRDefault="00BE0743" w:rsidP="00F60851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17.11.2017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99" w:rsidRDefault="00BE0743" w:rsidP="00F60851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тест по логике "Осень"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43" w:rsidRDefault="00BE0743" w:rsidP="00BE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BE0743" w:rsidRDefault="00BE0743" w:rsidP="00BE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AB">
              <w:rPr>
                <w:rFonts w:ascii="Times New Roman" w:hAnsi="Times New Roman"/>
                <w:b/>
                <w:sz w:val="24"/>
                <w:szCs w:val="24"/>
              </w:rPr>
              <w:t>Координато</w:t>
            </w:r>
            <w:r>
              <w:rPr>
                <w:rFonts w:ascii="Times New Roman" w:hAnsi="Times New Roman"/>
                <w:sz w:val="24"/>
                <w:szCs w:val="24"/>
              </w:rPr>
              <w:t>р Быкова С.В.,</w:t>
            </w:r>
          </w:p>
          <w:p w:rsidR="00BE0743" w:rsidRDefault="00BE0743" w:rsidP="00BE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A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Залесова Т.В.</w:t>
            </w:r>
          </w:p>
          <w:p w:rsidR="00313699" w:rsidRDefault="006C113C" w:rsidP="00BE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детей </w:t>
            </w:r>
            <w:r w:rsidRPr="006C113C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E0743">
              <w:rPr>
                <w:rFonts w:ascii="Times New Roman" w:hAnsi="Times New Roman"/>
                <w:sz w:val="24"/>
                <w:szCs w:val="24"/>
              </w:rPr>
              <w:t>подготовительных групп "Одуванчик", "Ландыш"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3C" w:rsidRDefault="006C113C" w:rsidP="006C113C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координатора:</w:t>
            </w:r>
          </w:p>
          <w:p w:rsidR="006C113C" w:rsidRDefault="006C113C" w:rsidP="006C113C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029A">
              <w:rPr>
                <w:rFonts w:ascii="Times New Roman" w:hAnsi="Times New Roman"/>
                <w:kern w:val="24"/>
                <w:sz w:val="24"/>
                <w:szCs w:val="24"/>
              </w:rPr>
              <w:t>Быкова С.В.</w:t>
            </w:r>
          </w:p>
          <w:p w:rsidR="006C113C" w:rsidRPr="008D6586" w:rsidRDefault="006C113C" w:rsidP="006C113C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8D6586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Грамота педагога, подготовившего детей</w:t>
            </w:r>
          </w:p>
          <w:p w:rsidR="006C113C" w:rsidRDefault="006C113C" w:rsidP="006C113C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Залесова Т.В.</w:t>
            </w:r>
          </w:p>
          <w:p w:rsidR="00313699" w:rsidRPr="0068184D" w:rsidRDefault="00D7477E" w:rsidP="00D7477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Всем </w:t>
            </w:r>
            <w:r w:rsidR="006C113C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свидетельства за участие</w:t>
            </w:r>
          </w:p>
        </w:tc>
      </w:tr>
      <w:tr w:rsidR="005B010A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764E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0A" w:rsidRPr="002764E5" w:rsidRDefault="005B010A" w:rsidP="006C0A23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764E5">
              <w:t>Международный образовательный центр «Кладовая талантов».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E5">
              <w:rPr>
                <w:rFonts w:ascii="Times New Roman" w:hAnsi="Times New Roman"/>
                <w:sz w:val="24"/>
                <w:szCs w:val="24"/>
              </w:rPr>
              <w:t xml:space="preserve">Участники конкурса на лучшую постройку из снега и льда «Снежная сказка»: </w:t>
            </w:r>
            <w:proofErr w:type="spellStart"/>
            <w:r w:rsidRPr="002764E5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2764E5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 w:rsidRPr="002764E5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2764E5">
              <w:rPr>
                <w:rFonts w:ascii="Times New Roman" w:hAnsi="Times New Roman"/>
                <w:sz w:val="24"/>
                <w:szCs w:val="24"/>
              </w:rPr>
              <w:t xml:space="preserve"> Т.В., дети и родители гр</w:t>
            </w:r>
            <w:r w:rsidR="007F2918">
              <w:rPr>
                <w:rFonts w:ascii="Times New Roman" w:hAnsi="Times New Roman"/>
                <w:sz w:val="24"/>
                <w:szCs w:val="24"/>
              </w:rPr>
              <w:t>.</w:t>
            </w:r>
            <w:r w:rsidRPr="002764E5">
              <w:rPr>
                <w:rFonts w:ascii="Times New Roman" w:hAnsi="Times New Roman"/>
                <w:sz w:val="24"/>
                <w:szCs w:val="24"/>
              </w:rPr>
              <w:t xml:space="preserve"> «Смородинка»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0A" w:rsidRPr="002764E5" w:rsidRDefault="005B010A" w:rsidP="006C0A23">
            <w:pPr>
              <w:pStyle w:val="a3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2764E5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Победители в номинации «Оформление участка»</w:t>
            </w:r>
          </w:p>
        </w:tc>
      </w:tr>
      <w:tr w:rsidR="005B010A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2764E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0A" w:rsidRPr="002764E5" w:rsidRDefault="005B010A" w:rsidP="006C0A23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764E5">
              <w:t>СНЕЙЛ</w:t>
            </w:r>
          </w:p>
          <w:p w:rsidR="005B010A" w:rsidRPr="002764E5" w:rsidRDefault="005B010A" w:rsidP="006C0A23">
            <w:pPr>
              <w:pStyle w:val="a5"/>
              <w:spacing w:before="0" w:beforeAutospacing="0" w:after="0" w:afterAutospacing="0" w:line="276" w:lineRule="auto"/>
              <w:textAlignment w:val="baseline"/>
            </w:pPr>
            <w:r w:rsidRPr="002764E5">
              <w:t xml:space="preserve">Международный конкурс - </w:t>
            </w:r>
            <w:r w:rsidRPr="002764E5">
              <w:lastRenderedPageBreak/>
              <w:t>игра по физической культуре «Орленок»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в ДОУ: </w:t>
            </w:r>
          </w:p>
          <w:p w:rsidR="005B010A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4E5"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 w:rsidRPr="002764E5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7F2918" w:rsidRDefault="0042150E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7F2918" w:rsidRPr="007F2918" w:rsidRDefault="007F2918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Залесовой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Т.В.,</w:t>
            </w:r>
          </w:p>
          <w:p w:rsidR="007F2918" w:rsidRPr="007F2918" w:rsidRDefault="007F2918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Вяткиной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И.В.</w:t>
            </w:r>
          </w:p>
          <w:p w:rsidR="007F2918" w:rsidRPr="007F2918" w:rsidRDefault="007F2918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Старун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Г.В. </w:t>
            </w:r>
          </w:p>
          <w:p w:rsidR="007F2918" w:rsidRDefault="007F2918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918" w:rsidRPr="002764E5" w:rsidRDefault="007F2918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EDC" w:rsidRPr="002764E5" w:rsidRDefault="00F97EDC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E5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 w:rsidR="00FA1509" w:rsidRPr="002764E5">
              <w:rPr>
                <w:rFonts w:ascii="Times New Roman" w:hAnsi="Times New Roman"/>
                <w:sz w:val="24"/>
                <w:szCs w:val="24"/>
              </w:rPr>
              <w:t xml:space="preserve"> 24 ребенка</w:t>
            </w:r>
          </w:p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0A" w:rsidRPr="002764E5" w:rsidRDefault="005B010A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87" w:rsidRDefault="00A8615C" w:rsidP="00F14787">
            <w:pPr>
              <w:pStyle w:val="a3"/>
              <w:spacing w:line="276" w:lineRule="auto"/>
              <w:ind w:left="34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lastRenderedPageBreak/>
              <w:t>Грамота координатору</w:t>
            </w:r>
          </w:p>
          <w:p w:rsidR="00A8615C" w:rsidRPr="00F14787" w:rsidRDefault="00A8615C" w:rsidP="00F1478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proofErr w:type="spellStart"/>
            <w:r w:rsidRPr="00F14787">
              <w:rPr>
                <w:rFonts w:ascii="Times New Roman" w:hAnsi="Times New Roman"/>
                <w:kern w:val="24"/>
                <w:sz w:val="24"/>
                <w:szCs w:val="24"/>
              </w:rPr>
              <w:t>Чебановой</w:t>
            </w:r>
            <w:proofErr w:type="spellEnd"/>
            <w:r w:rsidRPr="00F14787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И.Е.</w:t>
            </w:r>
          </w:p>
          <w:p w:rsidR="00F14787" w:rsidRDefault="00F14787" w:rsidP="006C0A23">
            <w:pPr>
              <w:pStyle w:val="a3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 xml:space="preserve">Грамоты педагогам за </w:t>
            </w: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lastRenderedPageBreak/>
              <w:t>подготовку участников:</w:t>
            </w:r>
          </w:p>
          <w:p w:rsidR="007F2918" w:rsidRPr="007F2918" w:rsidRDefault="007F2918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Залесовой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F14787" w:rsidRPr="007F2918">
              <w:rPr>
                <w:rFonts w:ascii="Times New Roman" w:hAnsi="Times New Roman"/>
                <w:kern w:val="24"/>
                <w:sz w:val="24"/>
                <w:szCs w:val="24"/>
              </w:rPr>
              <w:t>Т.В.</w:t>
            </w:r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</w:p>
          <w:p w:rsidR="00F14787" w:rsidRPr="007F2918" w:rsidRDefault="00F14787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Вяткиной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И.В.</w:t>
            </w:r>
          </w:p>
          <w:p w:rsidR="002764E5" w:rsidRPr="007F2918" w:rsidRDefault="00F14787" w:rsidP="007F2918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>Старун</w:t>
            </w:r>
            <w:proofErr w:type="spellEnd"/>
            <w:r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Г.В.</w:t>
            </w:r>
            <w:r w:rsidR="00FA1509" w:rsidRPr="007F2918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B12374" w:rsidRDefault="00B12374" w:rsidP="006C0A23">
            <w:pPr>
              <w:pStyle w:val="a3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Международный уровень</w:t>
            </w:r>
          </w:p>
          <w:p w:rsidR="00B12374" w:rsidRPr="00A8615C" w:rsidRDefault="00B12374" w:rsidP="00A8615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 xml:space="preserve">15 </w:t>
            </w:r>
            <w:r w:rsidR="00FA1509" w:rsidRPr="00A861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детей</w:t>
            </w:r>
            <w:proofErr w:type="gramEnd"/>
            <w:r w:rsidR="00FA1509" w:rsidRPr="00A861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- победители</w:t>
            </w:r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FA1509" w:rsidRDefault="002764E5" w:rsidP="00A8615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>9 детей - участники.</w:t>
            </w:r>
          </w:p>
          <w:p w:rsidR="00B12374" w:rsidRDefault="005B7DE0" w:rsidP="00B12374">
            <w:pPr>
              <w:pStyle w:val="a3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Региональный уровень</w:t>
            </w:r>
          </w:p>
          <w:p w:rsidR="005B7DE0" w:rsidRPr="00A8615C" w:rsidRDefault="005B7DE0" w:rsidP="00A8615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>15  детей</w:t>
            </w:r>
            <w:proofErr w:type="gramEnd"/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 xml:space="preserve"> - 1 место </w:t>
            </w:r>
          </w:p>
          <w:p w:rsidR="005B7DE0" w:rsidRPr="00A8615C" w:rsidRDefault="005B7DE0" w:rsidP="00A8615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8615C">
              <w:rPr>
                <w:rFonts w:ascii="Times New Roman" w:hAnsi="Times New Roman"/>
                <w:kern w:val="24"/>
                <w:sz w:val="24"/>
                <w:szCs w:val="24"/>
              </w:rPr>
              <w:t>9 детей - 2 место</w:t>
            </w:r>
          </w:p>
          <w:p w:rsidR="005B7DE0" w:rsidRPr="002764E5" w:rsidRDefault="005B7DE0" w:rsidP="00B12374">
            <w:pPr>
              <w:pStyle w:val="a3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</w:tc>
      </w:tr>
      <w:tr w:rsidR="00F24BB2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2" w:rsidRPr="002764E5" w:rsidRDefault="00F24BB2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Pr="00F24BB2" w:rsidRDefault="00F24BB2" w:rsidP="00F24BB2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F24BB2">
              <w:rPr>
                <w:color w:val="FF0000"/>
                <w:sz w:val="20"/>
                <w:szCs w:val="20"/>
              </w:rPr>
              <w:t>СНЕЙЛ</w:t>
            </w:r>
          </w:p>
          <w:p w:rsidR="00F24BB2" w:rsidRPr="00F24BB2" w:rsidRDefault="00F24BB2" w:rsidP="00F24BB2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FF0000"/>
              </w:rPr>
            </w:pPr>
            <w:r w:rsidRPr="00F24BB2">
              <w:rPr>
                <w:color w:val="FF0000"/>
                <w:sz w:val="20"/>
                <w:szCs w:val="20"/>
              </w:rPr>
              <w:t>Международный конкурс - игра по математике «Слон»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Pr="002764E5" w:rsidRDefault="00F24BB2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Default="00F24BB2" w:rsidP="00F14787">
            <w:pPr>
              <w:pStyle w:val="a3"/>
              <w:spacing w:line="276" w:lineRule="auto"/>
              <w:ind w:left="34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</w:tc>
      </w:tr>
      <w:tr w:rsidR="00F24BB2" w:rsidRPr="00594DAA" w:rsidTr="00077586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B2" w:rsidRPr="002764E5" w:rsidRDefault="00F24BB2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Pr="00F24BB2" w:rsidRDefault="00F24BB2" w:rsidP="00F24BB2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F24BB2">
              <w:rPr>
                <w:color w:val="FF0000"/>
                <w:sz w:val="20"/>
                <w:szCs w:val="20"/>
              </w:rPr>
              <w:t>СНЕЙЛ</w:t>
            </w:r>
          </w:p>
          <w:p w:rsidR="00F24BB2" w:rsidRPr="00F24BB2" w:rsidRDefault="00F24BB2" w:rsidP="00F24BB2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FF0000"/>
              </w:rPr>
            </w:pPr>
            <w:r w:rsidRPr="00F24BB2">
              <w:rPr>
                <w:color w:val="FF0000"/>
                <w:sz w:val="20"/>
                <w:szCs w:val="20"/>
              </w:rPr>
              <w:t xml:space="preserve">Международный конкурс - игра </w:t>
            </w:r>
            <w:r w:rsidRPr="00F24BB2">
              <w:rPr>
                <w:color w:val="FF0000"/>
                <w:sz w:val="20"/>
                <w:szCs w:val="20"/>
              </w:rPr>
              <w:t>музыкальному…….  «Аккорд</w:t>
            </w:r>
            <w:r w:rsidRPr="00F24BB2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Pr="002764E5" w:rsidRDefault="00F24BB2" w:rsidP="006C0A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B2" w:rsidRDefault="00F24BB2" w:rsidP="00F14787">
            <w:pPr>
              <w:pStyle w:val="a3"/>
              <w:spacing w:line="276" w:lineRule="auto"/>
              <w:ind w:left="34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</w:tc>
      </w:tr>
    </w:tbl>
    <w:p w:rsidR="005B010A" w:rsidRDefault="005B010A"/>
    <w:sectPr w:rsidR="005B010A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2BC"/>
    <w:multiLevelType w:val="hybridMultilevel"/>
    <w:tmpl w:val="72B05B4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535D"/>
    <w:multiLevelType w:val="hybridMultilevel"/>
    <w:tmpl w:val="CFA20A0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0953"/>
    <w:multiLevelType w:val="hybridMultilevel"/>
    <w:tmpl w:val="BA94732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C55"/>
    <w:multiLevelType w:val="hybridMultilevel"/>
    <w:tmpl w:val="E5AE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53271"/>
    <w:multiLevelType w:val="hybridMultilevel"/>
    <w:tmpl w:val="BC361B6E"/>
    <w:lvl w:ilvl="0" w:tplc="5FEC6C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85148F"/>
    <w:multiLevelType w:val="hybridMultilevel"/>
    <w:tmpl w:val="E6EED14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FB6"/>
    <w:rsid w:val="00011F55"/>
    <w:rsid w:val="00077586"/>
    <w:rsid w:val="000A4AB5"/>
    <w:rsid w:val="000C1E38"/>
    <w:rsid w:val="000E7FB6"/>
    <w:rsid w:val="002764E5"/>
    <w:rsid w:val="00293BB0"/>
    <w:rsid w:val="002A701C"/>
    <w:rsid w:val="00313699"/>
    <w:rsid w:val="00326881"/>
    <w:rsid w:val="00390C2E"/>
    <w:rsid w:val="003E59D0"/>
    <w:rsid w:val="0042150E"/>
    <w:rsid w:val="004621FC"/>
    <w:rsid w:val="005B010A"/>
    <w:rsid w:val="005B7DE0"/>
    <w:rsid w:val="00635C06"/>
    <w:rsid w:val="00645E11"/>
    <w:rsid w:val="0066029A"/>
    <w:rsid w:val="00682DA2"/>
    <w:rsid w:val="006C113C"/>
    <w:rsid w:val="007F2918"/>
    <w:rsid w:val="008D3E7B"/>
    <w:rsid w:val="008D45A9"/>
    <w:rsid w:val="008D6586"/>
    <w:rsid w:val="00A0217D"/>
    <w:rsid w:val="00A12D19"/>
    <w:rsid w:val="00A23D0F"/>
    <w:rsid w:val="00A8615C"/>
    <w:rsid w:val="00B12374"/>
    <w:rsid w:val="00BA6530"/>
    <w:rsid w:val="00BE0743"/>
    <w:rsid w:val="00C038B2"/>
    <w:rsid w:val="00C8546B"/>
    <w:rsid w:val="00CB1C72"/>
    <w:rsid w:val="00D37464"/>
    <w:rsid w:val="00D42B2C"/>
    <w:rsid w:val="00D65AAB"/>
    <w:rsid w:val="00D7477E"/>
    <w:rsid w:val="00DC3BEA"/>
    <w:rsid w:val="00DE183C"/>
    <w:rsid w:val="00F14787"/>
    <w:rsid w:val="00F24BB2"/>
    <w:rsid w:val="00F97341"/>
    <w:rsid w:val="00F97EDC"/>
    <w:rsid w:val="00FA1509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4F2DD-246F-44AD-992B-D5C67E6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77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марина</cp:lastModifiedBy>
  <cp:revision>21</cp:revision>
  <dcterms:created xsi:type="dcterms:W3CDTF">2016-06-20T09:03:00Z</dcterms:created>
  <dcterms:modified xsi:type="dcterms:W3CDTF">2018-06-03T04:04:00Z</dcterms:modified>
</cp:coreProperties>
</file>