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93" w:tblpY="1282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237"/>
        <w:gridCol w:w="1559"/>
        <w:gridCol w:w="1951"/>
      </w:tblGrid>
      <w:tr w:rsidR="00AF572F" w:rsidRPr="000C1313" w:rsidTr="00C2783E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7C3521" w:rsidP="00C2783E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59.75pt;margin-top:-53.55pt;width:434.6pt;height:49.55pt;z-index:251663872;mso-position-horizontal-relative:text;mso-position-vertical-relative:text" fillcolor="#9cf" strokecolor="blue" strokeweight="1.5pt">
                  <v:shadow on="t" color="#900"/>
                  <v:textpath style="font-family:&quot;Impact&quot;;v-text-kern:t" trim="t" fitpath="t" string=" План воспитательно - образовательной работы &#10;ноябрь 2023 год"/>
                </v:shape>
              </w:pic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572F" w:rsidRPr="000C1313" w:rsidTr="00C2783E">
        <w:trPr>
          <w:trHeight w:val="6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675" w:rsidRPr="000C1313" w:rsidRDefault="00B37675" w:rsidP="00C2783E">
            <w:pPr>
              <w:rPr>
                <w:sz w:val="24"/>
                <w:szCs w:val="24"/>
              </w:rPr>
            </w:pPr>
          </w:p>
          <w:p w:rsidR="00B37675" w:rsidRPr="000C1313" w:rsidRDefault="00B37675" w:rsidP="00C2783E">
            <w:pPr>
              <w:rPr>
                <w:sz w:val="24"/>
                <w:szCs w:val="24"/>
              </w:rPr>
            </w:pPr>
          </w:p>
          <w:p w:rsidR="00B37675" w:rsidRPr="000C1313" w:rsidRDefault="00B37675" w:rsidP="00C2783E">
            <w:pPr>
              <w:rPr>
                <w:sz w:val="24"/>
                <w:szCs w:val="24"/>
              </w:rPr>
            </w:pPr>
          </w:p>
          <w:p w:rsidR="00AF572F" w:rsidRPr="000C1313" w:rsidRDefault="00AF572F" w:rsidP="00C2783E">
            <w:pPr>
              <w:rPr>
                <w:sz w:val="24"/>
                <w:szCs w:val="24"/>
              </w:rPr>
            </w:pPr>
            <w:r w:rsidRPr="000C131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 wp14:anchorId="7973D80C" wp14:editId="6C34386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57785</wp:posOffset>
                  </wp:positionV>
                  <wp:extent cx="514985" cy="589915"/>
                  <wp:effectExtent l="76200" t="38100" r="37465" b="38735"/>
                  <wp:wrapTight wrapText="bothSides">
                    <wp:wrapPolygon edited="0">
                      <wp:start x="9367" y="-2154"/>
                      <wp:lineTo x="463" y="-2783"/>
                      <wp:lineTo x="-2830" y="8001"/>
                      <wp:lineTo x="258" y="8720"/>
                      <wp:lineTo x="-2160" y="13932"/>
                      <wp:lineTo x="8546" y="22199"/>
                      <wp:lineTo x="11634" y="22917"/>
                      <wp:lineTo x="12818" y="21749"/>
                      <wp:lineTo x="20898" y="14245"/>
                      <wp:lineTo x="23316" y="9033"/>
                      <wp:lineTo x="18220" y="1350"/>
                      <wp:lineTo x="12455" y="-1436"/>
                      <wp:lineTo x="9367" y="-2154"/>
                    </wp:wrapPolygon>
                  </wp:wrapTight>
                  <wp:docPr id="1" name="Рисунок 1" descr="SNOWF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F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95620">
                            <a:off x="0" y="0"/>
                            <a:ext cx="514985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3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1. </w:t>
            </w:r>
            <w:r w:rsidR="00A11961" w:rsidRPr="00C2783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 Семинар</w:t>
            </w:r>
            <w:r w:rsidR="00A11961" w:rsidRPr="000C1313">
              <w:rPr>
                <w:rFonts w:ascii="Times New Roman" w:hAnsi="Times New Roman" w:cs="Times New Roman"/>
                <w:b/>
                <w:i/>
                <w:color w:val="009900"/>
                <w:sz w:val="24"/>
                <w:szCs w:val="24"/>
              </w:rPr>
              <w:t xml:space="preserve"> </w:t>
            </w:r>
            <w:r w:rsidR="00A11961" w:rsidRPr="000C1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«Радужная Россия»</w:t>
            </w:r>
            <w:r w:rsidR="006C3925"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1313" w:rsidRPr="000C1313" w:rsidRDefault="000C1313" w:rsidP="00C27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групповых проектов в рамках духовно - нравственного и патриотического воспитания.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E68C4" w:rsidRDefault="007121FC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961" w:rsidRPr="000E68C4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  <w:r w:rsidRPr="000E68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7121FC" w:rsidP="00C2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М.А.</w:t>
            </w:r>
          </w:p>
          <w:p w:rsidR="007121FC" w:rsidRPr="000C1313" w:rsidRDefault="007121FC" w:rsidP="00C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Утробина О.В</w:t>
            </w:r>
          </w:p>
        </w:tc>
      </w:tr>
      <w:tr w:rsidR="00AF572F" w:rsidRPr="000C1313" w:rsidTr="00C2783E">
        <w:trPr>
          <w:trHeight w:val="4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25" w:rsidRPr="00C2783E" w:rsidRDefault="006C3925" w:rsidP="00C27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C2783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2. Заседание МО «Педагогическая мастерская» </w:t>
            </w:r>
          </w:p>
          <w:p w:rsidR="00A11961" w:rsidRPr="000C1313" w:rsidRDefault="00A11961" w:rsidP="00C2783E">
            <w:pPr>
              <w:pStyle w:val="a6"/>
              <w:numPr>
                <w:ilvl w:val="0"/>
                <w:numId w:val="26"/>
              </w:numPr>
              <w:contextualSpacing/>
              <w:jc w:val="both"/>
            </w:pPr>
            <w:r w:rsidRPr="000C1313">
              <w:t>Представление педагогического опыта работы воспитателя Ведищевой А.А в рамках аттестации</w:t>
            </w:r>
          </w:p>
          <w:p w:rsidR="00AF572F" w:rsidRPr="000C1313" w:rsidRDefault="00A11961" w:rsidP="00C2783E">
            <w:pPr>
              <w:pStyle w:val="a6"/>
              <w:numPr>
                <w:ilvl w:val="0"/>
                <w:numId w:val="26"/>
              </w:numPr>
              <w:contextualSpacing/>
              <w:jc w:val="both"/>
            </w:pPr>
            <w:r w:rsidRPr="000C1313">
              <w:t xml:space="preserve">Анализ масштабных мероприятий детского сада за 3-й квартал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0E68C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  <w:r w:rsidR="007121FC"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F0F" w:rsidRDefault="00F86F0F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F0F" w:rsidRDefault="00F86F0F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М.А.</w:t>
            </w:r>
          </w:p>
          <w:p w:rsidR="00AF572F" w:rsidRPr="000C1313" w:rsidRDefault="00AF572F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Утробина О.В.</w:t>
            </w:r>
          </w:p>
          <w:p w:rsidR="00AF572F" w:rsidRPr="000C1313" w:rsidRDefault="00AF572F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72F" w:rsidRPr="000C1313" w:rsidTr="00C2783E">
        <w:trPr>
          <w:trHeight w:val="6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961" w:rsidRPr="00C2783E" w:rsidRDefault="000C1313" w:rsidP="00C27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C2783E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  <w:t>3.</w:t>
            </w:r>
            <w:r w:rsidRPr="00C2783E">
              <w:rPr>
                <w:color w:val="000099"/>
                <w:sz w:val="24"/>
                <w:szCs w:val="24"/>
              </w:rPr>
              <w:t xml:space="preserve"> </w:t>
            </w:r>
            <w:r w:rsidRPr="00C2783E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  <w:t>Фестиваль дружбы</w:t>
            </w:r>
          </w:p>
          <w:p w:rsidR="00AF572F" w:rsidRPr="000C1313" w:rsidRDefault="000C1313" w:rsidP="00C27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«Фестиваль-выставка народных игрушек»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0955A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01.11 -03.11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21" w:rsidRDefault="007C3521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М.А.,</w:t>
            </w:r>
          </w:p>
          <w:p w:rsidR="00AF572F" w:rsidRPr="000C1313" w:rsidRDefault="000C1313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AF572F" w:rsidRPr="000C1313" w:rsidTr="00C2783E">
        <w:trPr>
          <w:trHeight w:val="52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C2783E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C2783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4. Работа ППО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Утробина О.В.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Руководители ППО</w:t>
            </w:r>
          </w:p>
        </w:tc>
      </w:tr>
      <w:tr w:rsidR="00AF572F" w:rsidRPr="000C1313" w:rsidTr="00C2783E">
        <w:trPr>
          <w:trHeight w:val="5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C2783E" w:rsidRDefault="00C2783E" w:rsidP="00C2783E">
            <w:pPr>
              <w:pStyle w:val="a5"/>
              <w:contextualSpacing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2783E"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D38AD14" wp14:editId="0254C52E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379094</wp:posOffset>
                  </wp:positionV>
                  <wp:extent cx="335915" cy="384810"/>
                  <wp:effectExtent l="57150" t="38100" r="0" b="34290"/>
                  <wp:wrapTight wrapText="bothSides">
                    <wp:wrapPolygon edited="0">
                      <wp:start x="7733" y="-3304"/>
                      <wp:lineTo x="1" y="-2890"/>
                      <wp:lineTo x="-5048" y="13641"/>
                      <wp:lineTo x="5526" y="20529"/>
                      <wp:lineTo x="6079" y="22870"/>
                      <wp:lineTo x="10813" y="23972"/>
                      <wp:lineTo x="13890" y="18048"/>
                      <wp:lineTo x="19649" y="11642"/>
                      <wp:lineTo x="18938" y="1517"/>
                      <wp:lineTo x="13651" y="-1927"/>
                      <wp:lineTo x="7733" y="-3304"/>
                    </wp:wrapPolygon>
                  </wp:wrapTight>
                  <wp:docPr id="6" name="Рисунок 6" descr="SNOWF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F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95620">
                            <a:off x="0" y="0"/>
                            <a:ext cx="33591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1F9" w:rsidRPr="00C2783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5.</w:t>
            </w:r>
            <w:r w:rsidR="00AF572F" w:rsidRPr="00C2783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 </w:t>
            </w:r>
            <w:r w:rsidR="00AF572F" w:rsidRPr="00C2783E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День открытых дверей для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B364F5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  <w:r w:rsidR="007121FC"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Утробина О.В.,</w:t>
            </w:r>
            <w:r w:rsidR="00334FFF"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 «Ералаш»</w:t>
            </w:r>
          </w:p>
        </w:tc>
      </w:tr>
      <w:tr w:rsidR="00AF572F" w:rsidRPr="000C1313" w:rsidTr="00C2783E">
        <w:trPr>
          <w:trHeight w:val="5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25" w:rsidRPr="00C2783E" w:rsidRDefault="00AF572F" w:rsidP="00C2783E">
            <w:pPr>
              <w:pStyle w:val="a5"/>
              <w:contextualSpacing/>
              <w:rPr>
                <w:color w:val="000099"/>
                <w:sz w:val="24"/>
                <w:szCs w:val="24"/>
              </w:rPr>
            </w:pPr>
            <w:r w:rsidRPr="00C2783E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  <w:t>6. «Мастерская успеха</w:t>
            </w:r>
            <w:r w:rsidRPr="00C2783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 xml:space="preserve">». </w:t>
            </w:r>
            <w:r w:rsidRPr="00C2783E">
              <w:rPr>
                <w:color w:val="000099"/>
                <w:sz w:val="24"/>
                <w:szCs w:val="24"/>
              </w:rPr>
              <w:t xml:space="preserve"> </w:t>
            </w:r>
          </w:p>
          <w:p w:rsidR="007121FC" w:rsidRPr="000C1313" w:rsidRDefault="007121FC" w:rsidP="00C278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Тема «</w:t>
            </w:r>
            <w:r w:rsidR="00A11961" w:rsidRPr="000C1313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Коммуникативные навыки педагогов в общении с коллегами и родителями воспитанников»</w:t>
            </w:r>
          </w:p>
          <w:p w:rsidR="002648B5" w:rsidRPr="000C1313" w:rsidRDefault="007121FC" w:rsidP="00C2783E">
            <w:pPr>
              <w:pStyle w:val="a6"/>
              <w:ind w:left="142"/>
              <w:jc w:val="both"/>
            </w:pPr>
            <w:r w:rsidRPr="000C1313">
              <w:rPr>
                <w:b/>
              </w:rPr>
              <w:t>-</w:t>
            </w:r>
            <w:r w:rsidRPr="000C1313">
              <w:rPr>
                <w:b/>
                <w:color w:val="FF0000"/>
              </w:rPr>
              <w:t xml:space="preserve"> </w:t>
            </w:r>
            <w:r w:rsidR="00A11961" w:rsidRPr="000C1313">
              <w:t xml:space="preserve">приглашение педагогов, имеющих дефицит в данном направлении, выявленный </w:t>
            </w:r>
            <w:proofErr w:type="spellStart"/>
            <w:r w:rsidR="00A11961" w:rsidRPr="000C1313">
              <w:t>Профстандартом</w:t>
            </w:r>
            <w:proofErr w:type="spellEnd"/>
            <w:r w:rsidR="00A11961" w:rsidRPr="000C1313">
              <w:t xml:space="preserve">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ED1AA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F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65A3" w:rsidRPr="000C131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E68C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7121FC" w:rsidRPr="000C13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37675" w:rsidRPr="000C1313" w:rsidRDefault="00B37675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61" w:rsidRPr="000C1313" w:rsidRDefault="00A11961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Севостьянова М.А.,</w:t>
            </w:r>
          </w:p>
          <w:p w:rsidR="00AF572F" w:rsidRPr="000C1313" w:rsidRDefault="00A11961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Самойлова Н.Н.</w:t>
            </w:r>
          </w:p>
        </w:tc>
      </w:tr>
      <w:tr w:rsidR="00885DF6" w:rsidRPr="000C1313" w:rsidTr="00C2783E">
        <w:trPr>
          <w:trHeight w:val="5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F6" w:rsidRPr="000C1313" w:rsidRDefault="00885DF6" w:rsidP="00C2783E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F" w:rsidRPr="00C2783E" w:rsidRDefault="00C2783E" w:rsidP="00C278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C2783E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  <w:t>7</w:t>
            </w:r>
            <w:r w:rsidR="00EE65A3" w:rsidRPr="00C2783E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. </w:t>
            </w:r>
            <w:r w:rsidR="00334FFF" w:rsidRPr="00C2783E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  <w:t>Медико-педагогические совещания</w:t>
            </w:r>
          </w:p>
          <w:p w:rsidR="00A11961" w:rsidRPr="000C1313" w:rsidRDefault="00334FFF" w:rsidP="00C278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3E">
              <w:rPr>
                <w:rFonts w:ascii="Times New Roman" w:eastAsia="Times New Roman" w:hAnsi="Times New Roman" w:cs="Times New Roman"/>
                <w:b/>
                <w:i/>
                <w:color w:val="000099"/>
                <w:sz w:val="24"/>
                <w:szCs w:val="24"/>
              </w:rPr>
              <w:t>в группах раннего возраста</w:t>
            </w: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DF6"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«Итоги адаптационного периода» - </w:t>
            </w:r>
            <w:r w:rsidR="00A11961" w:rsidRPr="00C2783E">
              <w:rPr>
                <w:rFonts w:ascii="Times New Roman" w:eastAsia="Times New Roman" w:hAnsi="Times New Roman" w:cs="Times New Roman"/>
                <w:color w:val="C00000"/>
                <w:spacing w:val="-3"/>
                <w:sz w:val="24"/>
                <w:szCs w:val="24"/>
              </w:rPr>
              <w:t>1 квартал</w:t>
            </w:r>
          </w:p>
          <w:p w:rsidR="00A11961" w:rsidRPr="000C1313" w:rsidRDefault="00A11961" w:rsidP="00C2783E">
            <w:pPr>
              <w:widowControl w:val="0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адаптационного периода групп раннего возраста «Клубничка», «Брусничка»</w:t>
            </w:r>
          </w:p>
          <w:p w:rsidR="00A11961" w:rsidRPr="000C1313" w:rsidRDefault="00A11961" w:rsidP="00C2783E">
            <w:pPr>
              <w:widowControl w:val="0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 нервно-психического развития детей групп раннего возраста</w:t>
            </w:r>
          </w:p>
          <w:p w:rsidR="00A11961" w:rsidRPr="000C1313" w:rsidRDefault="00A11961" w:rsidP="00C2783E">
            <w:pPr>
              <w:widowControl w:val="0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педагогического мониторинга успешности детей в освоении ООПДО (педагогической диагностики) на момент поступления ребенка в детский сад</w:t>
            </w:r>
          </w:p>
          <w:p w:rsidR="00885DF6" w:rsidRPr="00C2783E" w:rsidRDefault="00A11961" w:rsidP="00C2783E">
            <w:pPr>
              <w:widowControl w:val="0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в период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F6" w:rsidRPr="000C1313" w:rsidRDefault="00EE65A3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24.11.2022 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61" w:rsidRPr="000C1313" w:rsidRDefault="00A11961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М.А., </w:t>
            </w:r>
          </w:p>
          <w:p w:rsidR="00A11961" w:rsidRPr="000C1313" w:rsidRDefault="00A11961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Самойлова Н.Н.,</w:t>
            </w:r>
          </w:p>
          <w:p w:rsidR="00A11961" w:rsidRPr="000C1313" w:rsidRDefault="00A11961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возраста,</w:t>
            </w:r>
          </w:p>
          <w:p w:rsidR="00885DF6" w:rsidRPr="000C1313" w:rsidRDefault="00A11961" w:rsidP="00C278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Субботина И.М.</w:t>
            </w:r>
          </w:p>
        </w:tc>
      </w:tr>
      <w:tr w:rsidR="00AF572F" w:rsidRPr="000C1313" w:rsidTr="00C2783E">
        <w:trPr>
          <w:trHeight w:val="5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C2783E" w:rsidRDefault="00C2783E" w:rsidP="00C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E">
              <w:rPr>
                <w:rFonts w:ascii="Times New Roman" w:hAnsi="Times New Roman" w:cs="Times New Roman"/>
                <w:sz w:val="24"/>
                <w:szCs w:val="24"/>
              </w:rPr>
              <w:t>8. Проведение «Единого урока бе</w:t>
            </w:r>
            <w:r w:rsidR="000C1313" w:rsidRPr="00C2783E">
              <w:rPr>
                <w:rFonts w:ascii="Times New Roman" w:hAnsi="Times New Roman" w:cs="Times New Roman"/>
                <w:sz w:val="24"/>
                <w:szCs w:val="24"/>
              </w:rPr>
              <w:t>зопасности в сети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E142D4" w:rsidRDefault="000E68C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2D4"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Утробина О.В.,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2F" w:rsidRPr="000C1313" w:rsidTr="00C2783E">
        <w:trPr>
          <w:trHeight w:val="5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Мастерской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Севостьянова М.А.</w:t>
            </w:r>
          </w:p>
        </w:tc>
      </w:tr>
      <w:tr w:rsidR="00AF572F" w:rsidRPr="000C1313" w:rsidTr="00C2783E">
        <w:trPr>
          <w:trHeight w:val="175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rPr>
                <w:sz w:val="24"/>
                <w:szCs w:val="24"/>
              </w:rPr>
            </w:pPr>
            <w:r w:rsidRPr="000C131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A656F03" wp14:editId="10608F9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57785</wp:posOffset>
                  </wp:positionV>
                  <wp:extent cx="514985" cy="589915"/>
                  <wp:effectExtent l="76200" t="38100" r="37465" b="38735"/>
                  <wp:wrapTight wrapText="bothSides">
                    <wp:wrapPolygon edited="0">
                      <wp:start x="9367" y="-2154"/>
                      <wp:lineTo x="463" y="-2783"/>
                      <wp:lineTo x="-2830" y="8001"/>
                      <wp:lineTo x="258" y="8720"/>
                      <wp:lineTo x="-2160" y="13932"/>
                      <wp:lineTo x="8546" y="22199"/>
                      <wp:lineTo x="11634" y="22917"/>
                      <wp:lineTo x="12818" y="21749"/>
                      <wp:lineTo x="20898" y="14245"/>
                      <wp:lineTo x="23316" y="9033"/>
                      <wp:lineTo x="18220" y="1350"/>
                      <wp:lineTo x="12455" y="-1436"/>
                      <wp:lineTo x="9367" y="-2154"/>
                    </wp:wrapPolygon>
                  </wp:wrapTight>
                  <wp:docPr id="2" name="Рисунок 2" descr="SNOWF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F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95620">
                            <a:off x="0" y="0"/>
                            <a:ext cx="514985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C2783E" w:rsidRDefault="00C2783E" w:rsidP="00C2783E">
            <w:pPr>
              <w:pStyle w:val="a5"/>
              <w:contextualSpacing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C2783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8</w:t>
            </w:r>
            <w:r w:rsidR="00AF572F" w:rsidRPr="00C2783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.Работа с семьей</w:t>
            </w:r>
          </w:p>
          <w:p w:rsidR="00AF572F" w:rsidRPr="000C1313" w:rsidRDefault="00AF572F" w:rsidP="00C2783E">
            <w:pPr>
              <w:pStyle w:val="a6"/>
              <w:numPr>
                <w:ilvl w:val="0"/>
                <w:numId w:val="1"/>
              </w:numPr>
              <w:contextualSpacing/>
            </w:pPr>
            <w:r w:rsidRPr="000C1313">
              <w:t>Участие в оформлении поздравительного стенда ко дню матери по группам «Маме посвящается…».</w:t>
            </w:r>
          </w:p>
          <w:p w:rsidR="00AF572F" w:rsidRPr="000C1313" w:rsidRDefault="00B37675" w:rsidP="00C2783E">
            <w:pPr>
              <w:pStyle w:val="a6"/>
              <w:numPr>
                <w:ilvl w:val="0"/>
                <w:numId w:val="1"/>
              </w:numPr>
              <w:contextualSpacing/>
            </w:pPr>
            <w:r w:rsidRPr="000C1313"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7A3A03D7" wp14:editId="1EB23F20">
                  <wp:simplePos x="0" y="0"/>
                  <wp:positionH relativeFrom="column">
                    <wp:posOffset>3649229</wp:posOffset>
                  </wp:positionH>
                  <wp:positionV relativeFrom="paragraph">
                    <wp:posOffset>42545</wp:posOffset>
                  </wp:positionV>
                  <wp:extent cx="389890" cy="446405"/>
                  <wp:effectExtent l="57150" t="38100" r="0" b="29845"/>
                  <wp:wrapTight wrapText="bothSides">
                    <wp:wrapPolygon edited="0">
                      <wp:start x="8172" y="-2897"/>
                      <wp:lineTo x="490" y="-2778"/>
                      <wp:lineTo x="-3859" y="11473"/>
                      <wp:lineTo x="-2092" y="12838"/>
                      <wp:lineTo x="7971" y="22813"/>
                      <wp:lineTo x="12050" y="23763"/>
                      <wp:lineTo x="17556" y="16459"/>
                      <wp:lineTo x="21498" y="10699"/>
                      <wp:lineTo x="18846" y="1496"/>
                      <wp:lineTo x="13271" y="-1710"/>
                      <wp:lineTo x="8172" y="-2897"/>
                    </wp:wrapPolygon>
                  </wp:wrapTight>
                  <wp:docPr id="3" name="Рисунок 3" descr="SNOWF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F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95620">
                            <a:off x="0" y="0"/>
                            <a:ext cx="389890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72F" w:rsidRPr="000C1313">
              <w:t xml:space="preserve">Родительские гостиные согласно плана. </w:t>
            </w:r>
          </w:p>
          <w:p w:rsidR="00AF572F" w:rsidRDefault="00C2783E" w:rsidP="00C2783E">
            <w:pPr>
              <w:pStyle w:val="a6"/>
              <w:numPr>
                <w:ilvl w:val="0"/>
                <w:numId w:val="1"/>
              </w:numPr>
            </w:pPr>
            <w:r>
              <w:t>Подготовка подарков ко Дню рождения Деда Мороза</w:t>
            </w:r>
          </w:p>
          <w:p w:rsidR="00C43B5D" w:rsidRPr="00C2783E" w:rsidRDefault="00C43B5D" w:rsidP="00C43B5D">
            <w:pPr>
              <w:pStyle w:val="a6"/>
              <w:numPr>
                <w:ilvl w:val="0"/>
                <w:numId w:val="1"/>
              </w:numPr>
            </w:pPr>
            <w:r>
              <w:t>Участие в дне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Утробина О.В.,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Севостьянова М.А.</w:t>
            </w:r>
          </w:p>
        </w:tc>
      </w:tr>
      <w:tr w:rsidR="00E142D4" w:rsidRPr="000C1313" w:rsidTr="00A70820">
        <w:trPr>
          <w:trHeight w:val="310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2D4" w:rsidRPr="000C1313" w:rsidRDefault="00E142D4" w:rsidP="00C278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2D4" w:rsidRDefault="00E142D4" w:rsidP="00C43B5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3B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</w:t>
            </w:r>
            <w:r w:rsidRPr="00C43B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3B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общественной комиссии по питанию</w:t>
            </w:r>
          </w:p>
          <w:p w:rsidR="00E142D4" w:rsidRPr="00C43B5D" w:rsidRDefault="00E142D4" w:rsidP="00C43B5D">
            <w:pPr>
              <w:pStyle w:val="a6"/>
              <w:numPr>
                <w:ilvl w:val="0"/>
                <w:numId w:val="27"/>
              </w:numPr>
              <w:contextualSpacing/>
              <w:rPr>
                <w:rFonts w:eastAsiaTheme="minorHAnsi"/>
                <w:lang w:eastAsia="en-US"/>
              </w:rPr>
            </w:pPr>
            <w:r w:rsidRPr="00C43B5D">
              <w:rPr>
                <w:rFonts w:eastAsiaTheme="minorHAnsi"/>
                <w:lang w:eastAsia="en-US"/>
              </w:rPr>
              <w:t>«Организация питания в группах».</w:t>
            </w:r>
          </w:p>
          <w:p w:rsidR="00E142D4" w:rsidRPr="00C43B5D" w:rsidRDefault="00E142D4" w:rsidP="00C43B5D">
            <w:pPr>
              <w:pStyle w:val="a6"/>
              <w:numPr>
                <w:ilvl w:val="0"/>
                <w:numId w:val="27"/>
              </w:numPr>
              <w:contextualSpacing/>
              <w:rPr>
                <w:rFonts w:eastAsiaTheme="minorHAnsi"/>
                <w:lang w:eastAsia="en-US"/>
              </w:rPr>
            </w:pPr>
            <w:r w:rsidRPr="00C43B5D">
              <w:rPr>
                <w:rFonts w:eastAsiaTheme="minorHAnsi"/>
                <w:lang w:eastAsia="en-US"/>
              </w:rPr>
              <w:t>Проведение мастер-класса по этикету «Как правильно сервировать стол к празднику».</w:t>
            </w:r>
          </w:p>
          <w:p w:rsidR="00E142D4" w:rsidRPr="00C43B5D" w:rsidRDefault="00E142D4" w:rsidP="00C43B5D">
            <w:pPr>
              <w:pStyle w:val="a6"/>
              <w:numPr>
                <w:ilvl w:val="0"/>
                <w:numId w:val="27"/>
              </w:numPr>
              <w:contextualSpacing/>
              <w:rPr>
                <w:rFonts w:eastAsiaTheme="minorHAnsi"/>
                <w:lang w:eastAsia="en-US"/>
              </w:rPr>
            </w:pPr>
            <w:r w:rsidRPr="00C43B5D">
              <w:rPr>
                <w:rFonts w:eastAsiaTheme="minorHAnsi"/>
                <w:lang w:eastAsia="en-US"/>
              </w:rPr>
              <w:t>Круглый стол по итогам контроля с Советом по питанию.</w:t>
            </w:r>
          </w:p>
          <w:p w:rsidR="00E142D4" w:rsidRPr="00C43B5D" w:rsidRDefault="00E142D4" w:rsidP="00C43B5D">
            <w:pPr>
              <w:pStyle w:val="a5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C43B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натуральных норм питания.</w:t>
            </w:r>
          </w:p>
          <w:p w:rsidR="00E142D4" w:rsidRPr="00C2783E" w:rsidRDefault="00E142D4" w:rsidP="00C43B5D">
            <w:pPr>
              <w:pStyle w:val="a5"/>
              <w:contextualSpacing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Прохождение родителями обучения по программе «Родительский контроль с использованием программного средства, размещенного на официальном интернет-сайте ФБУН «Новосибирский НИИ гигиены»»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Pr="000C1313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9.11.2023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Утробина О.В</w:t>
            </w: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Pr="000C1313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Утробина О.В</w:t>
            </w:r>
          </w:p>
        </w:tc>
      </w:tr>
      <w:tr w:rsidR="00AF572F" w:rsidRPr="000C1313" w:rsidTr="00C43B5D">
        <w:trPr>
          <w:trHeight w:val="282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F" w:rsidRPr="000C1313" w:rsidRDefault="00AF572F" w:rsidP="00C2783E">
            <w:pPr>
              <w:rPr>
                <w:sz w:val="24"/>
                <w:szCs w:val="24"/>
              </w:rPr>
            </w:pPr>
            <w:r w:rsidRPr="000C131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15D9B4C0" wp14:editId="5BF7F66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57785</wp:posOffset>
                  </wp:positionV>
                  <wp:extent cx="514985" cy="589915"/>
                  <wp:effectExtent l="76200" t="38100" r="37465" b="38735"/>
                  <wp:wrapTight wrapText="bothSides">
                    <wp:wrapPolygon edited="0">
                      <wp:start x="9367" y="-2154"/>
                      <wp:lineTo x="463" y="-2783"/>
                      <wp:lineTo x="-2830" y="8001"/>
                      <wp:lineTo x="258" y="8720"/>
                      <wp:lineTo x="-2160" y="13932"/>
                      <wp:lineTo x="8546" y="22199"/>
                      <wp:lineTo x="11634" y="22917"/>
                      <wp:lineTo x="12818" y="21749"/>
                      <wp:lineTo x="20898" y="14245"/>
                      <wp:lineTo x="23316" y="9033"/>
                      <wp:lineTo x="18220" y="1350"/>
                      <wp:lineTo x="12455" y="-1436"/>
                      <wp:lineTo x="9367" y="-2154"/>
                    </wp:wrapPolygon>
                  </wp:wrapTight>
                  <wp:docPr id="4" name="Рисунок 4" descr="SNOWF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F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95620">
                            <a:off x="0" y="0"/>
                            <a:ext cx="514985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5D" w:rsidRPr="00C43B5D" w:rsidRDefault="002648B5" w:rsidP="00C43B5D">
            <w:pPr>
              <w:pStyle w:val="a6"/>
              <w:numPr>
                <w:ilvl w:val="0"/>
                <w:numId w:val="17"/>
              </w:numPr>
              <w:rPr>
                <w:rFonts w:eastAsiaTheme="minorEastAsia"/>
                <w:color w:val="FF0000"/>
              </w:rPr>
            </w:pPr>
            <w:r w:rsidRPr="000C1313">
              <w:t xml:space="preserve">Проведение праздника </w:t>
            </w:r>
            <w:r w:rsidR="00B364F5">
              <w:t>«Хоровод дружбы</w:t>
            </w:r>
            <w:r w:rsidRPr="000C1313">
              <w:t>»</w:t>
            </w:r>
          </w:p>
          <w:p w:rsidR="002648B5" w:rsidRPr="00E142D4" w:rsidRDefault="00AF572F" w:rsidP="00C2783E">
            <w:pPr>
              <w:pStyle w:val="a6"/>
              <w:numPr>
                <w:ilvl w:val="0"/>
                <w:numId w:val="17"/>
              </w:numPr>
              <w:rPr>
                <w:rFonts w:eastAsiaTheme="minorEastAsia"/>
                <w:color w:val="FF0000"/>
              </w:rPr>
            </w:pPr>
            <w:r w:rsidRPr="000C1313">
              <w:t>Проведение образовательных мероприятий, посвященных Дню народного единства</w:t>
            </w:r>
            <w:r w:rsidR="00C43B5D">
              <w:t>.</w:t>
            </w:r>
          </w:p>
          <w:p w:rsidR="00E142D4" w:rsidRDefault="00E142D4" w:rsidP="00E142D4">
            <w:pPr>
              <w:pStyle w:val="a6"/>
              <w:ind w:left="360"/>
              <w:rPr>
                <w:rFonts w:eastAsiaTheme="minorEastAsia"/>
                <w:color w:val="FF0000"/>
              </w:rPr>
            </w:pPr>
          </w:p>
          <w:p w:rsidR="00E142D4" w:rsidRDefault="00E142D4" w:rsidP="00E142D4">
            <w:pPr>
              <w:pStyle w:val="a6"/>
              <w:ind w:left="360"/>
              <w:rPr>
                <w:rFonts w:eastAsiaTheme="minorEastAsia"/>
                <w:color w:val="FF0000"/>
              </w:rPr>
            </w:pPr>
          </w:p>
          <w:p w:rsidR="00E142D4" w:rsidRPr="000C1313" w:rsidRDefault="00E142D4" w:rsidP="00E142D4">
            <w:pPr>
              <w:pStyle w:val="a6"/>
              <w:ind w:left="360"/>
              <w:rPr>
                <w:rFonts w:eastAsiaTheme="minorEastAsia"/>
                <w:color w:val="FF0000"/>
              </w:rPr>
            </w:pPr>
          </w:p>
          <w:p w:rsidR="00AF572F" w:rsidRPr="00E142D4" w:rsidRDefault="00B364F5" w:rsidP="00C2783E">
            <w:pPr>
              <w:pStyle w:val="a6"/>
              <w:numPr>
                <w:ilvl w:val="0"/>
                <w:numId w:val="17"/>
              </w:numPr>
              <w:rPr>
                <w:rFonts w:eastAsiaTheme="minorEastAsia"/>
                <w:color w:val="FF0000"/>
              </w:rPr>
            </w:pPr>
            <w:r>
              <w:t>«Ай, да дедушка Мороз!» п</w:t>
            </w:r>
            <w:r w:rsidR="00AF572F" w:rsidRPr="000C1313">
              <w:rPr>
                <w:rFonts w:eastAsiaTheme="minorEastAsia"/>
              </w:rPr>
              <w:t>разднование Дня рождения Деда Мороза</w:t>
            </w:r>
            <w:proofErr w:type="gramStart"/>
            <w:r w:rsidR="00AF572F" w:rsidRPr="000C1313">
              <w:rPr>
                <w:rFonts w:eastAsiaTheme="minorEastAsia"/>
              </w:rPr>
              <w:t xml:space="preserve"> </w:t>
            </w:r>
            <w:r w:rsidR="00C43B5D">
              <w:rPr>
                <w:rFonts w:eastAsiaTheme="minorEastAsia"/>
              </w:rPr>
              <w:t xml:space="preserve"> </w:t>
            </w:r>
            <w:r w:rsidR="002648B5" w:rsidRPr="000C1313">
              <w:rPr>
                <w:rFonts w:eastAsiaTheme="minorEastAsia"/>
                <w:color w:val="0070C0"/>
              </w:rPr>
              <w:t xml:space="preserve"> </w:t>
            </w:r>
            <w:r w:rsidR="00AF572F" w:rsidRPr="000C1313">
              <w:t>(</w:t>
            </w:r>
            <w:proofErr w:type="gramEnd"/>
            <w:r w:rsidR="00AF572F" w:rsidRPr="000C1313">
              <w:t xml:space="preserve">средние, старшие и </w:t>
            </w:r>
            <w:proofErr w:type="spellStart"/>
            <w:r w:rsidR="00AF572F" w:rsidRPr="000C1313">
              <w:t>подгот</w:t>
            </w:r>
            <w:proofErr w:type="spellEnd"/>
            <w:r w:rsidR="00AF572F" w:rsidRPr="000C1313">
              <w:t>. группы)</w:t>
            </w:r>
          </w:p>
          <w:p w:rsidR="00E142D4" w:rsidRPr="000C1313" w:rsidRDefault="00E142D4" w:rsidP="00E142D4">
            <w:pPr>
              <w:pStyle w:val="a6"/>
              <w:ind w:left="360"/>
              <w:rPr>
                <w:rFonts w:eastAsiaTheme="minorEastAsia"/>
                <w:color w:val="FF0000"/>
              </w:rPr>
            </w:pPr>
          </w:p>
          <w:p w:rsidR="00AF572F" w:rsidRPr="000C1313" w:rsidRDefault="00AF572F" w:rsidP="00C2783E">
            <w:pPr>
              <w:pStyle w:val="a6"/>
              <w:numPr>
                <w:ilvl w:val="0"/>
                <w:numId w:val="17"/>
              </w:numPr>
              <w:rPr>
                <w:rFonts w:eastAsiaTheme="minorEastAsia"/>
                <w:color w:val="FF0000"/>
              </w:rPr>
            </w:pPr>
            <w:r w:rsidRPr="000C1313">
              <w:rPr>
                <w:rFonts w:eastAsiaTheme="minorEastAsia"/>
              </w:rPr>
              <w:t xml:space="preserve">Подготовка и проведение праздника </w:t>
            </w:r>
            <w:r w:rsidR="002648B5" w:rsidRPr="000C1313">
              <w:rPr>
                <w:rFonts w:eastAsiaTheme="minorEastAsia"/>
                <w:color w:val="0070C0"/>
              </w:rPr>
              <w:t>«День матери»:</w:t>
            </w:r>
          </w:p>
          <w:p w:rsidR="00AF572F" w:rsidRPr="000C1313" w:rsidRDefault="002648B5" w:rsidP="00C2783E">
            <w:pPr>
              <w:pStyle w:val="a6"/>
              <w:numPr>
                <w:ilvl w:val="0"/>
                <w:numId w:val="25"/>
              </w:numPr>
            </w:pPr>
            <w:r w:rsidRPr="000C1313">
              <w:t>«Каждый по-своему маму поздравит» (младшие, средние группы)</w:t>
            </w:r>
          </w:p>
          <w:p w:rsidR="002648B5" w:rsidRPr="000C1313" w:rsidRDefault="00B364F5" w:rsidP="00C2783E">
            <w:pPr>
              <w:pStyle w:val="a6"/>
              <w:numPr>
                <w:ilvl w:val="0"/>
                <w:numId w:val="25"/>
              </w:numPr>
              <w:rPr>
                <w:b/>
                <w:i/>
                <w:color w:val="FF3300"/>
              </w:rPr>
            </w:pPr>
            <w:r>
              <w:t>«Я накину шаль на плечи…» - фольклорный праздник с участием мам.</w:t>
            </w:r>
            <w:r w:rsidRPr="000C1313">
              <w:t xml:space="preserve"> </w:t>
            </w:r>
            <w:r>
              <w:t xml:space="preserve">(старшие, </w:t>
            </w:r>
            <w:proofErr w:type="spellStart"/>
            <w:r>
              <w:t>подгот</w:t>
            </w:r>
            <w:proofErr w:type="spellEnd"/>
            <w:r>
              <w:t xml:space="preserve">. </w:t>
            </w:r>
            <w:proofErr w:type="spellStart"/>
            <w:r>
              <w:t>г</w:t>
            </w:r>
            <w:r w:rsidR="002648B5" w:rsidRPr="000C1313">
              <w:t>р</w:t>
            </w:r>
            <w:proofErr w:type="spellEnd"/>
            <w:r w:rsidR="002648B5" w:rsidRPr="000C1313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5D" w:rsidRPr="000C1313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по </w:t>
            </w:r>
            <w:r w:rsidR="00AF572F" w:rsidRPr="000C131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3B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D4" w:rsidRDefault="00E142D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2F" w:rsidRPr="000C1313" w:rsidRDefault="00C43B5D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 г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2F" w:rsidRPr="000C1313" w:rsidRDefault="000E68C4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 по 24.11.23</w:t>
            </w:r>
          </w:p>
          <w:p w:rsidR="00AF572F" w:rsidRPr="000C1313" w:rsidRDefault="00AF572F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D4" w:rsidRDefault="00E142D4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М.А..</w:t>
            </w:r>
            <w:proofErr w:type="gramEnd"/>
          </w:p>
          <w:p w:rsidR="002648B5" w:rsidRPr="000C1313" w:rsidRDefault="002648B5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142D4" w:rsidRDefault="00AF572F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142D4" w:rsidRDefault="00E142D4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142D4" w:rsidRDefault="00AF572F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13"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 w:rsidRPr="000C131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E14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72F" w:rsidRPr="000C1313" w:rsidRDefault="00E142D4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72F" w:rsidRPr="000C131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F572F" w:rsidRPr="000C1313" w:rsidRDefault="00AF572F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E" w:rsidRPr="000C1313" w:rsidTr="00C2783E">
        <w:trPr>
          <w:trHeight w:val="88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83E" w:rsidRPr="000C1313" w:rsidRDefault="00C2783E" w:rsidP="00C278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E" w:rsidRDefault="00C2783E" w:rsidP="00C2783E">
            <w:pPr>
              <w:pStyle w:val="a6"/>
              <w:numPr>
                <w:ilvl w:val="0"/>
                <w:numId w:val="17"/>
              </w:numPr>
            </w:pPr>
            <w:r>
              <w:t>Спортивное развлечение «Теремок» для детей младших и средних групп</w:t>
            </w:r>
          </w:p>
          <w:p w:rsidR="00C2783E" w:rsidRDefault="00C2783E" w:rsidP="00C2783E">
            <w:pPr>
              <w:pStyle w:val="a6"/>
              <w:numPr>
                <w:ilvl w:val="0"/>
                <w:numId w:val="17"/>
              </w:numPr>
            </w:pPr>
            <w:r>
              <w:t>Игра –</w:t>
            </w:r>
            <w:proofErr w:type="spellStart"/>
            <w:r>
              <w:t>квест</w:t>
            </w:r>
            <w:proofErr w:type="spellEnd"/>
            <w:r>
              <w:t xml:space="preserve"> «В стране здоровья» - </w:t>
            </w:r>
            <w:proofErr w:type="spellStart"/>
            <w:r>
              <w:t>ст.гр</w:t>
            </w:r>
            <w:proofErr w:type="spellEnd"/>
            <w:r>
              <w:t>.</w:t>
            </w:r>
          </w:p>
          <w:p w:rsidR="00C2783E" w:rsidRPr="000C1313" w:rsidRDefault="00C2783E" w:rsidP="00C2783E">
            <w:pPr>
              <w:pStyle w:val="a6"/>
              <w:numPr>
                <w:ilvl w:val="0"/>
                <w:numId w:val="17"/>
              </w:numPr>
            </w:pPr>
            <w:r>
              <w:t>«Мама, папа, я- спортивная семья» (</w:t>
            </w:r>
            <w:r w:rsidR="00B364F5">
              <w:t xml:space="preserve"> </w:t>
            </w:r>
            <w:r>
              <w:t xml:space="preserve">эстафеты) – </w:t>
            </w: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spellStart"/>
            <w: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E" w:rsidRPr="000C1313" w:rsidRDefault="00B364F5" w:rsidP="00C2783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17.11.23 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E" w:rsidRPr="000C1313" w:rsidRDefault="00C2783E" w:rsidP="00C2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62D40" w:rsidRDefault="00E62D40" w:rsidP="00943E7F">
      <w:pP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</w:pPr>
      <w:bookmarkStart w:id="0" w:name="_GoBack"/>
      <w:bookmarkEnd w:id="0"/>
    </w:p>
    <w:p w:rsidR="00E62D40" w:rsidRDefault="00E62D40" w:rsidP="00943E7F">
      <w:pP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</w:pPr>
      <w:r w:rsidRPr="002D56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07C04E4B" wp14:editId="77884AB1">
            <wp:simplePos x="0" y="0"/>
            <wp:positionH relativeFrom="column">
              <wp:posOffset>2103755</wp:posOffset>
            </wp:positionH>
            <wp:positionV relativeFrom="paragraph">
              <wp:posOffset>47625</wp:posOffset>
            </wp:positionV>
            <wp:extent cx="335915" cy="384810"/>
            <wp:effectExtent l="57150" t="38100" r="0" b="34290"/>
            <wp:wrapTight wrapText="bothSides">
              <wp:wrapPolygon edited="0">
                <wp:start x="7733" y="-3304"/>
                <wp:lineTo x="1" y="-2890"/>
                <wp:lineTo x="-5048" y="13641"/>
                <wp:lineTo x="5526" y="20529"/>
                <wp:lineTo x="6079" y="22870"/>
                <wp:lineTo x="10813" y="23972"/>
                <wp:lineTo x="13890" y="18048"/>
                <wp:lineTo x="19649" y="11642"/>
                <wp:lineTo x="18938" y="1517"/>
                <wp:lineTo x="13651" y="-1927"/>
                <wp:lineTo x="7733" y="-3304"/>
              </wp:wrapPolygon>
            </wp:wrapTight>
            <wp:docPr id="7" name="Рисунок 7" descr="SNOWF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5620">
                      <a:off x="0" y="0"/>
                      <a:ext cx="33591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748E0F4A" wp14:editId="08ED8FDC">
            <wp:simplePos x="0" y="0"/>
            <wp:positionH relativeFrom="column">
              <wp:posOffset>5448935</wp:posOffset>
            </wp:positionH>
            <wp:positionV relativeFrom="paragraph">
              <wp:posOffset>80010</wp:posOffset>
            </wp:positionV>
            <wp:extent cx="578485" cy="662305"/>
            <wp:effectExtent l="76200" t="38100" r="0" b="23495"/>
            <wp:wrapTight wrapText="bothSides">
              <wp:wrapPolygon edited="0">
                <wp:start x="9414" y="-1986"/>
                <wp:lineTo x="800" y="-2706"/>
                <wp:lineTo x="-2589" y="13223"/>
                <wp:lineTo x="7996" y="19545"/>
                <wp:lineTo x="7950" y="22107"/>
                <wp:lineTo x="11387" y="22907"/>
                <wp:lineTo x="13494" y="20826"/>
                <wp:lineTo x="19679" y="12621"/>
                <wp:lineTo x="19862" y="12021"/>
                <wp:lineTo x="22886" y="6938"/>
                <wp:lineTo x="19357" y="1615"/>
                <wp:lineTo x="12164" y="-1346"/>
                <wp:lineTo x="9414" y="-1986"/>
              </wp:wrapPolygon>
            </wp:wrapTight>
            <wp:docPr id="12" name="Рисунок 12" descr="SNOWF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5620">
                      <a:off x="0" y="0"/>
                      <a:ext cx="57848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1CB495B5" wp14:editId="56E00FBA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335915" cy="384810"/>
            <wp:effectExtent l="57150" t="38100" r="0" b="34290"/>
            <wp:wrapTight wrapText="bothSides">
              <wp:wrapPolygon edited="0">
                <wp:start x="7733" y="-3304"/>
                <wp:lineTo x="1" y="-2890"/>
                <wp:lineTo x="-5048" y="13641"/>
                <wp:lineTo x="5526" y="20529"/>
                <wp:lineTo x="6079" y="22870"/>
                <wp:lineTo x="10813" y="23972"/>
                <wp:lineTo x="13890" y="18048"/>
                <wp:lineTo x="19649" y="11642"/>
                <wp:lineTo x="18938" y="1517"/>
                <wp:lineTo x="13651" y="-1927"/>
                <wp:lineTo x="7733" y="-3304"/>
              </wp:wrapPolygon>
            </wp:wrapTight>
            <wp:docPr id="10" name="Рисунок 10" descr="SNOWF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5620">
                      <a:off x="0" y="0"/>
                      <a:ext cx="33591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D40" w:rsidRDefault="00E62D40" w:rsidP="00943E7F">
      <w:pP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</w:pPr>
    </w:p>
    <w:p w:rsidR="008D16BD" w:rsidRPr="00943E7F" w:rsidRDefault="00E62D40" w:rsidP="00943E7F">
      <w:r w:rsidRPr="002D56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499E5E88" wp14:editId="5B9D75A0">
            <wp:simplePos x="0" y="0"/>
            <wp:positionH relativeFrom="column">
              <wp:posOffset>-44449</wp:posOffset>
            </wp:positionH>
            <wp:positionV relativeFrom="paragraph">
              <wp:posOffset>3190241</wp:posOffset>
            </wp:positionV>
            <wp:extent cx="361950" cy="414655"/>
            <wp:effectExtent l="57150" t="38100" r="0" b="4445"/>
            <wp:wrapTight wrapText="bothSides">
              <wp:wrapPolygon edited="0">
                <wp:start x="7433" y="-3215"/>
                <wp:lineTo x="256" y="-2831"/>
                <wp:lineTo x="-4429" y="12511"/>
                <wp:lineTo x="-2232" y="13022"/>
                <wp:lineTo x="5384" y="18903"/>
                <wp:lineTo x="5897" y="21076"/>
                <wp:lineTo x="12488" y="22610"/>
                <wp:lineTo x="17540" y="17623"/>
                <wp:lineTo x="21787" y="11423"/>
                <wp:lineTo x="18930" y="1515"/>
                <wp:lineTo x="14023" y="-1681"/>
                <wp:lineTo x="7433" y="-3215"/>
              </wp:wrapPolygon>
            </wp:wrapTight>
            <wp:docPr id="13" name="Рисунок 13" descr="SNOWF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5620">
                      <a:off x="0" y="0"/>
                      <a:ext cx="36195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842D3F5" wp14:editId="16CA335A">
            <wp:simplePos x="0" y="0"/>
            <wp:positionH relativeFrom="column">
              <wp:posOffset>2478405</wp:posOffset>
            </wp:positionH>
            <wp:positionV relativeFrom="paragraph">
              <wp:posOffset>3496310</wp:posOffset>
            </wp:positionV>
            <wp:extent cx="729014" cy="835127"/>
            <wp:effectExtent l="95250" t="19050" r="0" b="22225"/>
            <wp:wrapTight wrapText="bothSides">
              <wp:wrapPolygon edited="0">
                <wp:start x="9151" y="-1271"/>
                <wp:lineTo x="679" y="-2223"/>
                <wp:lineTo x="-2883" y="13268"/>
                <wp:lineTo x="-702" y="13776"/>
                <wp:lineTo x="8207" y="20949"/>
                <wp:lineTo x="8462" y="22028"/>
                <wp:lineTo x="11734" y="22790"/>
                <wp:lineTo x="16752" y="17837"/>
                <wp:lineTo x="20969" y="11679"/>
                <wp:lineTo x="22714" y="5965"/>
                <wp:lineTo x="19768" y="2220"/>
                <wp:lineTo x="12423" y="-509"/>
                <wp:lineTo x="9151" y="-1271"/>
              </wp:wrapPolygon>
            </wp:wrapTight>
            <wp:docPr id="11" name="Рисунок 11" descr="SNOWF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5620">
                      <a:off x="0" y="0"/>
                      <a:ext cx="729014" cy="83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620B2E6" wp14:editId="0F7C0C08">
            <wp:simplePos x="0" y="0"/>
            <wp:positionH relativeFrom="column">
              <wp:posOffset>5488940</wp:posOffset>
            </wp:positionH>
            <wp:positionV relativeFrom="paragraph">
              <wp:posOffset>2420620</wp:posOffset>
            </wp:positionV>
            <wp:extent cx="361950" cy="414655"/>
            <wp:effectExtent l="57150" t="38100" r="0" b="4445"/>
            <wp:wrapTight wrapText="bothSides">
              <wp:wrapPolygon edited="0">
                <wp:start x="7433" y="-3215"/>
                <wp:lineTo x="256" y="-2831"/>
                <wp:lineTo x="-4429" y="12511"/>
                <wp:lineTo x="-2232" y="13022"/>
                <wp:lineTo x="5384" y="18903"/>
                <wp:lineTo x="5897" y="21076"/>
                <wp:lineTo x="12488" y="22610"/>
                <wp:lineTo x="17540" y="17623"/>
                <wp:lineTo x="21787" y="11423"/>
                <wp:lineTo x="18930" y="1515"/>
                <wp:lineTo x="14023" y="-1681"/>
                <wp:lineTo x="7433" y="-3215"/>
              </wp:wrapPolygon>
            </wp:wrapTight>
            <wp:docPr id="9" name="Рисунок 9" descr="SNOWF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5620">
                      <a:off x="0" y="0"/>
                      <a:ext cx="36195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4E646A8" wp14:editId="313153E7">
            <wp:simplePos x="0" y="0"/>
            <wp:positionH relativeFrom="column">
              <wp:posOffset>990600</wp:posOffset>
            </wp:positionH>
            <wp:positionV relativeFrom="paragraph">
              <wp:posOffset>1990089</wp:posOffset>
            </wp:positionV>
            <wp:extent cx="335915" cy="384810"/>
            <wp:effectExtent l="57150" t="38100" r="0" b="34290"/>
            <wp:wrapTight wrapText="bothSides">
              <wp:wrapPolygon edited="0">
                <wp:start x="7733" y="-3304"/>
                <wp:lineTo x="1" y="-2890"/>
                <wp:lineTo x="-5048" y="13641"/>
                <wp:lineTo x="5526" y="20529"/>
                <wp:lineTo x="6079" y="22870"/>
                <wp:lineTo x="10813" y="23972"/>
                <wp:lineTo x="13890" y="18048"/>
                <wp:lineTo x="19649" y="11642"/>
                <wp:lineTo x="18938" y="1517"/>
                <wp:lineTo x="13651" y="-1927"/>
                <wp:lineTo x="7733" y="-3304"/>
              </wp:wrapPolygon>
            </wp:wrapTight>
            <wp:docPr id="8" name="Рисунок 8" descr="SNOWF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5620">
                      <a:off x="0" y="0"/>
                      <a:ext cx="33591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drawing>
          <wp:inline distT="0" distB="0" distL="0" distR="0" wp14:anchorId="4C6C9996" wp14:editId="7D4CF312">
            <wp:extent cx="2160905" cy="2009640"/>
            <wp:effectExtent l="0" t="0" r="0" b="0"/>
            <wp:docPr id="5" name="Рисунок 5" descr="C:\Users\Методист\Desktop\hello_html_44108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hello_html_44108a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52" cy="20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6BD" w:rsidRPr="00943E7F" w:rsidSect="008B6FDC">
      <w:pgSz w:w="11906" w:h="16838"/>
      <w:pgMar w:top="127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D50"/>
    <w:multiLevelType w:val="hybridMultilevel"/>
    <w:tmpl w:val="CB400986"/>
    <w:lvl w:ilvl="0" w:tplc="D7462380">
      <w:start w:val="1"/>
      <w:numFmt w:val="decimal"/>
      <w:lvlText w:val="%1."/>
      <w:lvlJc w:val="left"/>
      <w:pPr>
        <w:ind w:left="720" w:hanging="360"/>
      </w:pPr>
      <w:rPr>
        <w:color w:val="FF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7D2"/>
    <w:multiLevelType w:val="hybridMultilevel"/>
    <w:tmpl w:val="BD085C4E"/>
    <w:lvl w:ilvl="0" w:tplc="46581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A42A5"/>
    <w:multiLevelType w:val="hybridMultilevel"/>
    <w:tmpl w:val="DF229C4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AC"/>
    <w:multiLevelType w:val="hybridMultilevel"/>
    <w:tmpl w:val="B854E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61B73"/>
    <w:multiLevelType w:val="hybridMultilevel"/>
    <w:tmpl w:val="AC86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968"/>
    <w:multiLevelType w:val="hybridMultilevel"/>
    <w:tmpl w:val="CC72B44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3983"/>
    <w:multiLevelType w:val="hybridMultilevel"/>
    <w:tmpl w:val="9B08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42E60"/>
    <w:multiLevelType w:val="hybridMultilevel"/>
    <w:tmpl w:val="87A8C00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0A67"/>
    <w:multiLevelType w:val="hybridMultilevel"/>
    <w:tmpl w:val="550E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30E4"/>
    <w:multiLevelType w:val="hybridMultilevel"/>
    <w:tmpl w:val="92BE1C5C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351A"/>
    <w:multiLevelType w:val="hybridMultilevel"/>
    <w:tmpl w:val="8966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D4F31"/>
    <w:multiLevelType w:val="hybridMultilevel"/>
    <w:tmpl w:val="73A29E4A"/>
    <w:lvl w:ilvl="0" w:tplc="617065D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5815D0D"/>
    <w:multiLevelType w:val="hybridMultilevel"/>
    <w:tmpl w:val="4F3C2746"/>
    <w:lvl w:ilvl="0" w:tplc="488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BA27FF"/>
    <w:multiLevelType w:val="hybridMultilevel"/>
    <w:tmpl w:val="78F4B5B4"/>
    <w:lvl w:ilvl="0" w:tplc="5FEC6C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3D5A6794"/>
    <w:multiLevelType w:val="hybridMultilevel"/>
    <w:tmpl w:val="DBEC662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A764C"/>
    <w:multiLevelType w:val="hybridMultilevel"/>
    <w:tmpl w:val="18C81CFC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162A"/>
    <w:multiLevelType w:val="hybridMultilevel"/>
    <w:tmpl w:val="13B8D860"/>
    <w:lvl w:ilvl="0" w:tplc="5B3C6C72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4843697D"/>
    <w:multiLevelType w:val="hybridMultilevel"/>
    <w:tmpl w:val="A2E0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1781"/>
    <w:multiLevelType w:val="hybridMultilevel"/>
    <w:tmpl w:val="33AE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27D7"/>
    <w:multiLevelType w:val="hybridMultilevel"/>
    <w:tmpl w:val="32E4BBE4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3B2D"/>
    <w:multiLevelType w:val="hybridMultilevel"/>
    <w:tmpl w:val="AC86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D3DF8"/>
    <w:multiLevelType w:val="hybridMultilevel"/>
    <w:tmpl w:val="A4388AD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634AE"/>
    <w:multiLevelType w:val="hybridMultilevel"/>
    <w:tmpl w:val="7A28C50A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C1DDA"/>
    <w:multiLevelType w:val="hybridMultilevel"/>
    <w:tmpl w:val="A346635E"/>
    <w:lvl w:ilvl="0" w:tplc="7164A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D31522"/>
    <w:multiLevelType w:val="hybridMultilevel"/>
    <w:tmpl w:val="EA44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2768"/>
    <w:multiLevelType w:val="hybridMultilevel"/>
    <w:tmpl w:val="363848DE"/>
    <w:lvl w:ilvl="0" w:tplc="E8D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8"/>
  </w:num>
  <w:num w:numId="10">
    <w:abstractNumId w:val="10"/>
  </w:num>
  <w:num w:numId="11">
    <w:abstractNumId w:val="24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3"/>
  </w:num>
  <w:num w:numId="17">
    <w:abstractNumId w:val="23"/>
  </w:num>
  <w:num w:numId="18">
    <w:abstractNumId w:val="20"/>
  </w:num>
  <w:num w:numId="19">
    <w:abstractNumId w:val="12"/>
  </w:num>
  <w:num w:numId="20">
    <w:abstractNumId w:val="14"/>
  </w:num>
  <w:num w:numId="21">
    <w:abstractNumId w:val="21"/>
  </w:num>
  <w:num w:numId="22">
    <w:abstractNumId w:val="15"/>
  </w:num>
  <w:num w:numId="23">
    <w:abstractNumId w:val="19"/>
  </w:num>
  <w:num w:numId="24">
    <w:abstractNumId w:val="5"/>
  </w:num>
  <w:num w:numId="25">
    <w:abstractNumId w:val="1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76D"/>
    <w:rsid w:val="00012907"/>
    <w:rsid w:val="00026291"/>
    <w:rsid w:val="00052159"/>
    <w:rsid w:val="00090522"/>
    <w:rsid w:val="000955AF"/>
    <w:rsid w:val="000C1313"/>
    <w:rsid w:val="000E68C4"/>
    <w:rsid w:val="000F48CD"/>
    <w:rsid w:val="001142E0"/>
    <w:rsid w:val="0013529F"/>
    <w:rsid w:val="00135336"/>
    <w:rsid w:val="00164031"/>
    <w:rsid w:val="001A57E1"/>
    <w:rsid w:val="001A664D"/>
    <w:rsid w:val="001C776D"/>
    <w:rsid w:val="001E2028"/>
    <w:rsid w:val="0020458A"/>
    <w:rsid w:val="002648B5"/>
    <w:rsid w:val="002B73AF"/>
    <w:rsid w:val="002F5FC4"/>
    <w:rsid w:val="00334FFF"/>
    <w:rsid w:val="00340D46"/>
    <w:rsid w:val="0036146C"/>
    <w:rsid w:val="00383390"/>
    <w:rsid w:val="00393F78"/>
    <w:rsid w:val="003A1737"/>
    <w:rsid w:val="003B40F6"/>
    <w:rsid w:val="003C6ECD"/>
    <w:rsid w:val="004004F5"/>
    <w:rsid w:val="004029B4"/>
    <w:rsid w:val="004070FF"/>
    <w:rsid w:val="004470C7"/>
    <w:rsid w:val="004602DB"/>
    <w:rsid w:val="004A6E6B"/>
    <w:rsid w:val="004C1B1F"/>
    <w:rsid w:val="004C29AF"/>
    <w:rsid w:val="004D45AC"/>
    <w:rsid w:val="00503106"/>
    <w:rsid w:val="0050692B"/>
    <w:rsid w:val="00524941"/>
    <w:rsid w:val="00533B93"/>
    <w:rsid w:val="00553DF5"/>
    <w:rsid w:val="00572553"/>
    <w:rsid w:val="005849D6"/>
    <w:rsid w:val="00593E90"/>
    <w:rsid w:val="005D22B6"/>
    <w:rsid w:val="00606918"/>
    <w:rsid w:val="006111FE"/>
    <w:rsid w:val="00616002"/>
    <w:rsid w:val="00616DD8"/>
    <w:rsid w:val="00686DDD"/>
    <w:rsid w:val="00692D8D"/>
    <w:rsid w:val="006C3925"/>
    <w:rsid w:val="006E24A9"/>
    <w:rsid w:val="006E6B66"/>
    <w:rsid w:val="00704124"/>
    <w:rsid w:val="007121FC"/>
    <w:rsid w:val="00714C82"/>
    <w:rsid w:val="00743E91"/>
    <w:rsid w:val="00786DC6"/>
    <w:rsid w:val="00797332"/>
    <w:rsid w:val="007C3521"/>
    <w:rsid w:val="007D199C"/>
    <w:rsid w:val="007D3FF5"/>
    <w:rsid w:val="007E1AE0"/>
    <w:rsid w:val="00802DAD"/>
    <w:rsid w:val="008152B2"/>
    <w:rsid w:val="00821160"/>
    <w:rsid w:val="00885DF6"/>
    <w:rsid w:val="008B6FDC"/>
    <w:rsid w:val="008C56D0"/>
    <w:rsid w:val="008D16BD"/>
    <w:rsid w:val="008D296F"/>
    <w:rsid w:val="008E2EB0"/>
    <w:rsid w:val="008F29AC"/>
    <w:rsid w:val="00912329"/>
    <w:rsid w:val="00943E7F"/>
    <w:rsid w:val="0098564A"/>
    <w:rsid w:val="00986788"/>
    <w:rsid w:val="009973EB"/>
    <w:rsid w:val="009B1CC3"/>
    <w:rsid w:val="009C2F54"/>
    <w:rsid w:val="00A10578"/>
    <w:rsid w:val="00A11961"/>
    <w:rsid w:val="00A44F3E"/>
    <w:rsid w:val="00A5285E"/>
    <w:rsid w:val="00A55F30"/>
    <w:rsid w:val="00A638D8"/>
    <w:rsid w:val="00A7574A"/>
    <w:rsid w:val="00AC5AE6"/>
    <w:rsid w:val="00AD159D"/>
    <w:rsid w:val="00AE0D27"/>
    <w:rsid w:val="00AE5B2E"/>
    <w:rsid w:val="00AF1601"/>
    <w:rsid w:val="00AF572F"/>
    <w:rsid w:val="00B03CE8"/>
    <w:rsid w:val="00B364F5"/>
    <w:rsid w:val="00B37675"/>
    <w:rsid w:val="00B45565"/>
    <w:rsid w:val="00B4617C"/>
    <w:rsid w:val="00B8728C"/>
    <w:rsid w:val="00BA1879"/>
    <w:rsid w:val="00BA2025"/>
    <w:rsid w:val="00BB3EAC"/>
    <w:rsid w:val="00BC6C46"/>
    <w:rsid w:val="00BD7D76"/>
    <w:rsid w:val="00C266EB"/>
    <w:rsid w:val="00C2783E"/>
    <w:rsid w:val="00C32278"/>
    <w:rsid w:val="00C43B5D"/>
    <w:rsid w:val="00C84E32"/>
    <w:rsid w:val="00CF4B30"/>
    <w:rsid w:val="00CF508A"/>
    <w:rsid w:val="00D169C9"/>
    <w:rsid w:val="00D45385"/>
    <w:rsid w:val="00D473F7"/>
    <w:rsid w:val="00D8024D"/>
    <w:rsid w:val="00DB11F9"/>
    <w:rsid w:val="00DE7307"/>
    <w:rsid w:val="00E06BD2"/>
    <w:rsid w:val="00E142D4"/>
    <w:rsid w:val="00E350D0"/>
    <w:rsid w:val="00E363D8"/>
    <w:rsid w:val="00E52F52"/>
    <w:rsid w:val="00E6148D"/>
    <w:rsid w:val="00E62D40"/>
    <w:rsid w:val="00E63830"/>
    <w:rsid w:val="00E95523"/>
    <w:rsid w:val="00E95696"/>
    <w:rsid w:val="00EA06AE"/>
    <w:rsid w:val="00EB1622"/>
    <w:rsid w:val="00EC25A6"/>
    <w:rsid w:val="00ED1AA4"/>
    <w:rsid w:val="00EE65A3"/>
    <w:rsid w:val="00F1792F"/>
    <w:rsid w:val="00F35421"/>
    <w:rsid w:val="00F42DA1"/>
    <w:rsid w:val="00F517A7"/>
    <w:rsid w:val="00F61B19"/>
    <w:rsid w:val="00F66B41"/>
    <w:rsid w:val="00F86F0F"/>
    <w:rsid w:val="00FB1AE9"/>
    <w:rsid w:val="00FD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BAAC45"/>
  <w15:docId w15:val="{6A4B8A6C-313A-47C8-9B40-84337BE8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21"/>
  </w:style>
  <w:style w:type="paragraph" w:styleId="1">
    <w:name w:val="heading 1"/>
    <w:basedOn w:val="a"/>
    <w:next w:val="a"/>
    <w:link w:val="10"/>
    <w:qFormat/>
    <w:rsid w:val="001C77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C77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6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C77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1C77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776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C77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50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04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56</cp:revision>
  <cp:lastPrinted>2021-10-29T06:37:00Z</cp:lastPrinted>
  <dcterms:created xsi:type="dcterms:W3CDTF">2016-09-30T05:47:00Z</dcterms:created>
  <dcterms:modified xsi:type="dcterms:W3CDTF">2023-10-30T08:23:00Z</dcterms:modified>
</cp:coreProperties>
</file>